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4B" w:rsidRPr="006455C3" w:rsidRDefault="00EC1E4B" w:rsidP="007D4D90">
      <w:pPr>
        <w:spacing w:line="320" w:lineRule="exact"/>
        <w:jc w:val="center"/>
        <w:rPr>
          <w:b/>
          <w:bCs/>
          <w:sz w:val="26"/>
          <w:szCs w:val="26"/>
        </w:rPr>
      </w:pPr>
      <w:r w:rsidRPr="006455C3">
        <w:rPr>
          <w:b/>
          <w:bCs/>
          <w:sz w:val="26"/>
          <w:szCs w:val="26"/>
        </w:rPr>
        <w:t xml:space="preserve">PHỤ LỤC </w:t>
      </w:r>
    </w:p>
    <w:p w:rsidR="00EC1E4B" w:rsidRPr="006455C3" w:rsidRDefault="00EC1E4B" w:rsidP="007D4D90">
      <w:pPr>
        <w:spacing w:line="320" w:lineRule="exact"/>
        <w:jc w:val="center"/>
        <w:rPr>
          <w:sz w:val="26"/>
          <w:szCs w:val="26"/>
        </w:rPr>
      </w:pPr>
      <w:r w:rsidRPr="006455C3">
        <w:rPr>
          <w:b/>
          <w:bCs/>
          <w:sz w:val="26"/>
          <w:szCs w:val="26"/>
        </w:rPr>
        <w:t>Danh mục nhiệm vụ, hoạt động và định mức khoán chi cho từng nhiệm v</w:t>
      </w:r>
      <w:r w:rsidR="008A26DF" w:rsidRPr="006455C3">
        <w:rPr>
          <w:b/>
          <w:bCs/>
          <w:sz w:val="26"/>
          <w:szCs w:val="26"/>
        </w:rPr>
        <w:t>ụ, hoạt động xây dựng Thông tư</w:t>
      </w:r>
      <w:r w:rsidRPr="006455C3">
        <w:rPr>
          <w:b/>
          <w:sz w:val="26"/>
          <w:szCs w:val="26"/>
        </w:rPr>
        <w:br/>
      </w:r>
      <w:r w:rsidRPr="006455C3">
        <w:rPr>
          <w:i/>
          <w:iCs/>
          <w:sz w:val="26"/>
          <w:szCs w:val="26"/>
        </w:rPr>
        <w:t>(Kèm theo Thông tư số</w:t>
      </w:r>
      <w:r w:rsidR="00A955C0" w:rsidRPr="006455C3">
        <w:rPr>
          <w:i/>
          <w:iCs/>
          <w:sz w:val="26"/>
          <w:szCs w:val="26"/>
        </w:rPr>
        <w:t xml:space="preserve">:    </w:t>
      </w:r>
      <w:r w:rsidRPr="006455C3">
        <w:rPr>
          <w:i/>
          <w:iCs/>
          <w:sz w:val="26"/>
          <w:szCs w:val="26"/>
        </w:rPr>
        <w:t xml:space="preserve"> /2026/TT-B</w:t>
      </w:r>
      <w:r w:rsidR="009E3543">
        <w:rPr>
          <w:i/>
          <w:iCs/>
          <w:sz w:val="26"/>
          <w:szCs w:val="26"/>
        </w:rPr>
        <w:t>XD</w:t>
      </w:r>
      <w:r w:rsidRPr="006455C3">
        <w:rPr>
          <w:i/>
          <w:iCs/>
          <w:sz w:val="26"/>
          <w:szCs w:val="26"/>
        </w:rPr>
        <w:t xml:space="preserve"> ngày   tháng  năm 2026 của Bộ trưởng Bộ Xây dựng)</w:t>
      </w:r>
    </w:p>
    <w:p w:rsidR="00EC1E4B" w:rsidRPr="006455C3" w:rsidRDefault="00EC1E4B" w:rsidP="007D4D90">
      <w:pPr>
        <w:spacing w:line="320" w:lineRule="exact"/>
        <w:jc w:val="right"/>
        <w:rPr>
          <w:i/>
          <w:iCs/>
          <w:sz w:val="26"/>
          <w:szCs w:val="26"/>
        </w:rPr>
      </w:pPr>
      <w:r w:rsidRPr="006455C3">
        <w:rPr>
          <w:i/>
          <w:iCs/>
          <w:sz w:val="26"/>
          <w:szCs w:val="26"/>
        </w:rPr>
        <w:t>Đơn vị tính: triệu đồng</w:t>
      </w:r>
    </w:p>
    <w:p w:rsidR="008A26DF" w:rsidRPr="006455C3" w:rsidRDefault="008A26DF" w:rsidP="007D4D90">
      <w:pPr>
        <w:spacing w:line="320" w:lineRule="exact"/>
        <w:rPr>
          <w:b/>
          <w:sz w:val="26"/>
          <w:szCs w:val="26"/>
        </w:rPr>
      </w:pPr>
      <w:r w:rsidRPr="006455C3">
        <w:rPr>
          <w:b/>
          <w:iCs/>
          <w:sz w:val="26"/>
          <w:szCs w:val="26"/>
        </w:rPr>
        <w:t>Mục A. Thông tư thuộc thẩm quyền của Bộ trưởng</w:t>
      </w:r>
    </w:p>
    <w:tbl>
      <w:tblPr>
        <w:tblW w:w="5065" w:type="pct"/>
        <w:tblInd w:w="-10" w:type="dxa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3777"/>
        <w:gridCol w:w="1309"/>
        <w:gridCol w:w="2833"/>
        <w:gridCol w:w="4110"/>
        <w:gridCol w:w="1984"/>
      </w:tblGrid>
      <w:tr w:rsidR="006455C3" w:rsidRPr="006455C3" w:rsidTr="00A955C0"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281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Nhiệm vụ và hoạt động</w:t>
            </w:r>
          </w:p>
        </w:tc>
        <w:tc>
          <w:tcPr>
            <w:tcW w:w="444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961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Sản phẩm</w:t>
            </w:r>
          </w:p>
        </w:tc>
        <w:tc>
          <w:tcPr>
            <w:tcW w:w="1394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Các</w:t>
            </w:r>
            <w:r w:rsidRPr="006455C3">
              <w:rPr>
                <w:b/>
                <w:bCs/>
                <w:sz w:val="26"/>
                <w:szCs w:val="26"/>
                <w:lang w:val="vi-VN"/>
              </w:rPr>
              <w:t>h</w:t>
            </w:r>
            <w:r w:rsidRPr="006455C3">
              <w:rPr>
                <w:b/>
                <w:bCs/>
                <w:sz w:val="26"/>
                <w:szCs w:val="26"/>
              </w:rPr>
              <w:t xml:space="preserve"> tính</w:t>
            </w:r>
          </w:p>
        </w:tc>
        <w:tc>
          <w:tcPr>
            <w:tcW w:w="673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b/>
                <w:bCs/>
                <w:sz w:val="26"/>
                <w:szCs w:val="26"/>
                <w:lang w:val="vi-VN"/>
              </w:rPr>
              <w:t>Đơn vị thực hiện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E408E" w:rsidP="00A955C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</w:rPr>
              <w:t xml:space="preserve">Mức chi cho xây dựng, ban hành </w:t>
            </w:r>
            <w:r w:rsidR="00A955C0" w:rsidRPr="006455C3">
              <w:rPr>
                <w:b/>
              </w:rPr>
              <w:t>T</w:t>
            </w:r>
            <w:r w:rsidRPr="006455C3">
              <w:rPr>
                <w:b/>
              </w:rPr>
              <w:t xml:space="preserve">hông tư ban hành mới hoặc thay thế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Tối đa 350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thảo, ban hành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3E408E" w:rsidRPr="006455C3">
              <w:rPr>
                <w:sz w:val="26"/>
                <w:szCs w:val="26"/>
              </w:rPr>
              <w:t>Tối đa 280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9E3543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80% định mức khoán chi xây dựng dự thảo Thông tư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Xây dựng dự thảo Thông tư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E408E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Tối đa 240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Thông tư được ký ban hành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>chủ trì</w:t>
            </w:r>
            <w:r w:rsidRPr="006455C3">
              <w:rPr>
                <w:sz w:val="26"/>
                <w:szCs w:val="26"/>
              </w:rPr>
              <w:t xml:space="preserve"> 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Thuê chuyên gia, tổ chức tư vấn (nếu có)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thuê khoán, báo cáo của tổ chức tư vấn hoặc kết quả khác theo thỏa thuận tại hợp đồng thuê khoán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5F1A32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Mức chi do </w:t>
            </w:r>
            <w:r w:rsidR="005F1A32">
              <w:rPr>
                <w:sz w:val="26"/>
                <w:szCs w:val="26"/>
              </w:rPr>
              <w:t>đơn vị</w:t>
            </w:r>
            <w:r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>chủ trì soạn thảo quyết định dựa trên cân đối cho các mục chi tại  mục 1.</w:t>
            </w:r>
            <w:r w:rsidR="004603B0" w:rsidRPr="006455C3">
              <w:rPr>
                <w:sz w:val="26"/>
                <w:szCs w:val="26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126CE8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>
              <w:rPr>
                <w:sz w:val="26"/>
                <w:szCs w:val="26"/>
              </w:rPr>
              <w:t>chủ trì</w:t>
            </w:r>
            <w:r w:rsidRPr="006455C3">
              <w:rPr>
                <w:sz w:val="26"/>
                <w:szCs w:val="26"/>
              </w:rPr>
              <w:t xml:space="preserve"> 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Tham gia ý kiến dự thảo Thông tư (các đơn vị thuộc Bộ tham gia </w:t>
            </w:r>
            <w:r w:rsidRPr="006455C3">
              <w:rPr>
                <w:i/>
                <w:iCs/>
                <w:sz w:val="26"/>
                <w:szCs w:val="26"/>
              </w:rPr>
              <w:t>ý</w:t>
            </w:r>
            <w:r w:rsidRPr="006455C3">
              <w:rPr>
                <w:sz w:val="26"/>
                <w:szCs w:val="26"/>
              </w:rPr>
              <w:t xml:space="preserve"> kiến đối với dự thảo thông tư</w:t>
            </w:r>
            <w:r w:rsidRPr="006455C3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Từ 1- 5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tham gia ý kiến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- Mỗi đơn vị tính tối đa 01 lần tham gia ý kiến; tính trên 01 ý kiến tham gia;</w:t>
            </w:r>
          </w:p>
          <w:p w:rsidR="00EC1E4B" w:rsidRPr="006455C3" w:rsidRDefault="00EC1E4B" w:rsidP="005F1A32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- Định mức chi </w:t>
            </w:r>
            <w:r w:rsidRPr="006455C3">
              <w:rPr>
                <w:sz w:val="26"/>
                <w:szCs w:val="26"/>
                <w:lang w:val="vi-VN"/>
              </w:rPr>
              <w:t xml:space="preserve">do </w:t>
            </w:r>
            <w:r w:rsidR="005F1A32">
              <w:rPr>
                <w:sz w:val="26"/>
                <w:szCs w:val="26"/>
              </w:rPr>
              <w:t>đơn vị chủ trì</w:t>
            </w:r>
            <w:r w:rsidRPr="006455C3">
              <w:rPr>
                <w:sz w:val="26"/>
                <w:szCs w:val="26"/>
                <w:lang w:val="vi-VN"/>
              </w:rPr>
              <w:t xml:space="preserve"> soạn thảo tự</w:t>
            </w:r>
            <w:r w:rsidRPr="006455C3">
              <w:rPr>
                <w:sz w:val="26"/>
                <w:szCs w:val="26"/>
              </w:rPr>
              <w:t xml:space="preserve"> quyết định trên mức độ phức tạp của Thông tư.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khoán, 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9E3543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Mức chi</w:t>
            </w:r>
            <w:r w:rsidRPr="006455C3">
              <w:rPr>
                <w:sz w:val="26"/>
                <w:szCs w:val="26"/>
                <w:lang w:val="vi-VN"/>
              </w:rPr>
              <w:t xml:space="preserve"> mục 1</w:t>
            </w:r>
            <w:r w:rsidR="003B1EA1"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1.3</w:t>
            </w:r>
            <w:r w:rsidRPr="006455C3">
              <w:rPr>
                <w:sz w:val="26"/>
                <w:szCs w:val="26"/>
              </w:rPr>
              <w:t xml:space="preserve"> = </w:t>
            </w:r>
            <w:r w:rsidR="008F1DB8" w:rsidRPr="006455C3">
              <w:rPr>
                <w:sz w:val="26"/>
                <w:szCs w:val="26"/>
              </w:rPr>
              <w:t>mục 1.1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</w:t>
            </w:r>
            <w:r w:rsidR="002409CC" w:rsidRPr="006455C3">
              <w:rPr>
                <w:sz w:val="26"/>
                <w:szCs w:val="26"/>
              </w:rPr>
              <w:t>mục 1.1.1</w:t>
            </w:r>
            <w:r w:rsidR="003B1EA1" w:rsidRPr="006455C3">
              <w:rPr>
                <w:sz w:val="26"/>
                <w:szCs w:val="26"/>
              </w:rPr>
              <w:t xml:space="preserve"> (nếu có)</w:t>
            </w:r>
            <w:r w:rsidRPr="006455C3">
              <w:rPr>
                <w:sz w:val="26"/>
                <w:szCs w:val="26"/>
              </w:rPr>
              <w:t xml:space="preserve"> </w:t>
            </w:r>
            <w:r w:rsidR="009E3543">
              <w:rPr>
                <w:sz w:val="26"/>
                <w:szCs w:val="26"/>
              </w:rPr>
              <w:t>-</w:t>
            </w:r>
            <w:r w:rsidR="008F1DB8"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 xml:space="preserve">mục 1.1.2 </w:t>
            </w:r>
            <w:r w:rsidR="009E3543">
              <w:rPr>
                <w:sz w:val="26"/>
                <w:szCs w:val="26"/>
              </w:rPr>
              <w:t>-</w:t>
            </w:r>
            <w:r w:rsidR="003B1EA1"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 xml:space="preserve">mục </w:t>
            </w:r>
            <w:r w:rsidR="009E3543">
              <w:rPr>
                <w:sz w:val="26"/>
                <w:szCs w:val="26"/>
              </w:rPr>
              <w:t>1.1.4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 xml:space="preserve">soạn thảo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1.1.</w:t>
            </w:r>
            <w:r w:rsidR="00A619CC" w:rsidRPr="006455C3">
              <w:rPr>
                <w:sz w:val="26"/>
                <w:szCs w:val="26"/>
              </w:rPr>
              <w:t>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R</w:t>
            </w:r>
            <w:r w:rsidRPr="006455C3">
              <w:rPr>
                <w:sz w:val="26"/>
                <w:szCs w:val="26"/>
                <w:lang w:val="vi-VN"/>
              </w:rPr>
              <w:t>à soát, chỉnh lý</w:t>
            </w:r>
            <w:r w:rsidR="00A619CC" w:rsidRPr="006455C3">
              <w:rPr>
                <w:sz w:val="26"/>
                <w:szCs w:val="26"/>
              </w:rPr>
              <w:t>, hoàn thiện</w:t>
            </w:r>
            <w:r w:rsidRPr="006455C3">
              <w:rPr>
                <w:sz w:val="26"/>
                <w:szCs w:val="26"/>
                <w:lang w:val="vi-VN"/>
              </w:rPr>
              <w:t xml:space="preserve">  dự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Từ 5- 10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khoán, 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Mức chi cụ thể do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 cân đối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1.2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Các công tác hỗ trợ trực tiếp việc xây dựng hoàn thiện Thông tư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40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1.2.1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Rà soát hồ sơ trình Ban thường vụ Đảng ủy (Văn phòng Đảng ủy)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1.2</w:t>
            </w:r>
            <w:r w:rsidRPr="006455C3">
              <w:rPr>
                <w:sz w:val="26"/>
                <w:szCs w:val="26"/>
                <w:lang w:val="vi-VN"/>
              </w:rPr>
              <w:t>.2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Thành viên Ban Thường vụ 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kiến/thông báo kết luận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7D4D90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Trừ định mức cho người có thẩm quyền/người ký ban hành áp dụng theo mục 3.1, 3.2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2043A4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Văn phòng </w:t>
            </w:r>
            <w:r w:rsidR="002043A4" w:rsidRPr="006455C3">
              <w:rPr>
                <w:sz w:val="26"/>
                <w:szCs w:val="26"/>
              </w:rPr>
              <w:t>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1.2.3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2043A4" w:rsidP="002043A4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Các công việc</w:t>
            </w:r>
            <w:r w:rsidR="00EC1E4B" w:rsidRPr="006455C3">
              <w:rPr>
                <w:sz w:val="26"/>
                <w:szCs w:val="26"/>
                <w:lang w:val="vi-VN"/>
              </w:rPr>
              <w:t xml:space="preserve"> phát sinh </w:t>
            </w:r>
            <w:r w:rsidRPr="006455C3">
              <w:rPr>
                <w:sz w:val="26"/>
                <w:szCs w:val="26"/>
              </w:rPr>
              <w:t>khác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4603B0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6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Thẩm định dự thảo Thông tư (Vụ Pháp chế hoặc tổ chức, đơn vị được phân công thẩm định dự thảo Thông tư)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center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Tối đa </w:t>
            </w:r>
            <w:r w:rsidRPr="006455C3">
              <w:rPr>
                <w:sz w:val="26"/>
                <w:szCs w:val="26"/>
              </w:rPr>
              <w:t>42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12% định mức khoán chi xây dựng Thông tư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thành viên Hội đồng/tham gia thẩm định  hoặc lấy ý kiến thẩm định bằng văn bản (nếu có)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Danh sách</w:t>
            </w:r>
            <w:r w:rsidRPr="006455C3">
              <w:rPr>
                <w:sz w:val="26"/>
                <w:szCs w:val="26"/>
              </w:rPr>
              <w:t xml:space="preserve">/ văn bản </w:t>
            </w:r>
            <w:r w:rsidRPr="006455C3">
              <w:rPr>
                <w:sz w:val="26"/>
                <w:szCs w:val="26"/>
                <w:lang w:val="vi-VN"/>
              </w:rPr>
              <w:t>về ý kiến thẩm định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0,5/thành viên/văn bản ý kiến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2.2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Hỗ trợ kỹ thuật</w:t>
            </w:r>
            <w:r w:rsidR="00A14473" w:rsidRPr="006455C3">
              <w:rPr>
                <w:sz w:val="26"/>
                <w:szCs w:val="26"/>
              </w:rPr>
              <w:t>, hậu cần</w:t>
            </w:r>
            <w:r w:rsidRPr="006455C3">
              <w:rPr>
                <w:sz w:val="26"/>
                <w:szCs w:val="26"/>
                <w:lang w:val="vi-VN"/>
              </w:rPr>
              <w:t xml:space="preserve"> cho công tác thẩm định (chuẩn bị giấy mời, tài liệu họp, phòng họp, hồ sơ thanh toán...)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E4B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EC1E4B" w:rsidRPr="006455C3" w:rsidRDefault="00EC1E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2.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Xây dựng báo cáo thẩm định dự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khoán, 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B1EA1" w:rsidP="009E3543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 Mức chi mục </w:t>
            </w:r>
            <w:r w:rsidR="003C187C" w:rsidRPr="006455C3">
              <w:rPr>
                <w:sz w:val="26"/>
                <w:szCs w:val="26"/>
                <w:lang w:val="vi-VN"/>
              </w:rPr>
              <w:t>2.</w:t>
            </w:r>
            <w:r w:rsidRPr="006455C3">
              <w:rPr>
                <w:sz w:val="26"/>
                <w:szCs w:val="26"/>
              </w:rPr>
              <w:t>3</w:t>
            </w:r>
            <w:r w:rsidR="003C187C"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</w:t>
            </w:r>
            <w:r w:rsidR="0044072D"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</w:t>
            </w:r>
            <w:r w:rsidR="003C187C" w:rsidRPr="006455C3">
              <w:rPr>
                <w:sz w:val="26"/>
                <w:szCs w:val="26"/>
              </w:rPr>
              <w:t xml:space="preserve">mục </w:t>
            </w:r>
            <w:r w:rsidR="003C187C" w:rsidRPr="006455C3">
              <w:rPr>
                <w:sz w:val="26"/>
                <w:szCs w:val="26"/>
                <w:lang w:val="vi-VN"/>
              </w:rPr>
              <w:t>2</w:t>
            </w:r>
            <w:r w:rsidR="003C187C" w:rsidRPr="006455C3">
              <w:rPr>
                <w:sz w:val="26"/>
                <w:szCs w:val="26"/>
              </w:rPr>
              <w:t>.1</w:t>
            </w:r>
            <w:r w:rsidR="003C187C" w:rsidRPr="006455C3">
              <w:rPr>
                <w:sz w:val="26"/>
                <w:szCs w:val="26"/>
                <w:lang w:val="vi-VN"/>
              </w:rPr>
              <w:t xml:space="preserve"> </w:t>
            </w:r>
            <w:r w:rsidR="009E3543">
              <w:rPr>
                <w:sz w:val="26"/>
                <w:szCs w:val="26"/>
              </w:rPr>
              <w:t>-</w:t>
            </w:r>
            <w:r w:rsidR="009E3543">
              <w:rPr>
                <w:sz w:val="26"/>
                <w:szCs w:val="26"/>
                <w:lang w:val="vi-VN"/>
              </w:rPr>
              <w:t xml:space="preserve"> mục 2.2 </w:t>
            </w:r>
            <w:r w:rsidR="009E3543">
              <w:rPr>
                <w:sz w:val="26"/>
                <w:szCs w:val="26"/>
              </w:rPr>
              <w:t>-</w:t>
            </w:r>
            <w:r w:rsidR="0044072D" w:rsidRPr="006455C3">
              <w:rPr>
                <w:sz w:val="26"/>
                <w:szCs w:val="26"/>
              </w:rPr>
              <w:t xml:space="preserve"> mục 2.4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2.4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Rà soát, chỉnh lý, ký văn bản thẩm định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thẩm định được ký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Các hoạt động hỗ trợ công tác </w:t>
            </w:r>
            <w:r w:rsidRPr="006455C3">
              <w:rPr>
                <w:sz w:val="26"/>
                <w:szCs w:val="26"/>
                <w:lang w:val="vi-VN"/>
              </w:rPr>
              <w:t>xây dựng văn bản quy phạm pháp luật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28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3.1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Người có thẩm quyền ký ban hành (Bộ trưởng)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Bút phê</w:t>
            </w:r>
            <w:r w:rsidRPr="006455C3">
              <w:rPr>
                <w:sz w:val="26"/>
                <w:szCs w:val="26"/>
                <w:lang w:val="vi-VN"/>
              </w:rPr>
              <w:t xml:space="preserve"> chỉ đạo 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3.2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Người ký ban  hành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Bút phê đồng ý ký ban hành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Rà soát trình Người có thẩm quyền ký ban hành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Phát hành Thông tư (Văn thư Bộ)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Thông tư được gửi đến Công báo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3.5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Đăng tải hồ sơ dự thảo Thông tư để lấy ý kiến trên Cổng thông tin Bộ Xây dựng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bản tiếp nhận/thông báo về kết quả đăng tải hồ sơ dự thảo Thông tư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Trung tâm Công nghệ thông tin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3.6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9E3543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Đề xuất, tổng hợp dự toán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Dự toán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thảo/đơn  vị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3.7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Tổng hợp dự toán kinh phí xây dựng Thông tư (Văn phòng Bộ, đơn vị dự toán cấp II)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 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Dự toán tổng hợp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 (đối với danh mục hồ sơ thẩm định, các văn bản quy phạm pháp luật được trình ký bởi đơn vị tham mưu trình)/đơn vị dự toán của các Cục chuyên ngành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3.8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t</w:t>
            </w:r>
            <w:r w:rsidRPr="006455C3">
              <w:rPr>
                <w:sz w:val="26"/>
                <w:szCs w:val="26"/>
              </w:rPr>
              <w:t>ổng hợp, báo cáo cấp có thẩm quyền bố trí kinh phí, xét duyệt quyết toán ngân sách nhà nước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Danh mục tổng hợp dự toán kinh phí xây dựng văn bản quy phạm pháp luật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Kế hoạch - Tài chính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3.9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Chi dự phòng (chuẩn bị tài liệu, hồ sơ…)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CF334B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lastRenderedPageBreak/>
              <w:t>II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A955C0">
            <w:pPr>
              <w:spacing w:line="320" w:lineRule="exact"/>
              <w:jc w:val="both"/>
              <w:rPr>
                <w:b/>
              </w:rPr>
            </w:pPr>
            <w:r w:rsidRPr="006455C3">
              <w:rPr>
                <w:b/>
              </w:rPr>
              <w:t xml:space="preserve">Mức chi cho xây dựng, ban hành </w:t>
            </w:r>
            <w:r w:rsidR="00A955C0" w:rsidRPr="006455C3">
              <w:rPr>
                <w:b/>
              </w:rPr>
              <w:t>T</w:t>
            </w:r>
            <w:r w:rsidRPr="006455C3">
              <w:rPr>
                <w:b/>
              </w:rPr>
              <w:t xml:space="preserve">hông tư sửa đổi, bổ sung một số điều 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Tối đa 210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60% </w:t>
            </w:r>
            <w:r w:rsidRPr="006455C3">
              <w:rPr>
                <w:sz w:val="26"/>
                <w:szCs w:val="26"/>
              </w:rPr>
              <w:t>định mức khoán chi xây dựng dự thảo Thông tư</w:t>
            </w: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thảo, ban hành Thông tư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44072D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44072D" w:rsidRPr="006455C3">
              <w:rPr>
                <w:sz w:val="26"/>
                <w:szCs w:val="26"/>
              </w:rPr>
              <w:t xml:space="preserve">Tối đa </w:t>
            </w:r>
            <w:r w:rsidR="0044072D" w:rsidRPr="006455C3">
              <w:rPr>
                <w:sz w:val="26"/>
                <w:szCs w:val="26"/>
                <w:lang w:val="vi-VN"/>
              </w:rPr>
              <w:t>170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9E3543" w:rsidRPr="006455C3">
              <w:rPr>
                <w:sz w:val="26"/>
                <w:szCs w:val="26"/>
              </w:rPr>
              <w:t>Thông tư được ký ban hành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Xây dựng dự thảo Thông tư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44072D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Tối đa 145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9E3543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Thuê chuyên gia, tổ chức tư vấn (nếu có)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thuê khoán, báo cáo của tổ chức tư vấn hoặc kết quả khác theo thỏa thuận tại hợp đồng thuê khoán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5F1A32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Mức chi do </w:t>
            </w:r>
            <w:r w:rsidR="005F1A32">
              <w:rPr>
                <w:sz w:val="26"/>
                <w:szCs w:val="26"/>
              </w:rPr>
              <w:t>đơn vị</w:t>
            </w:r>
            <w:r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>chủ trì soạn thảo quyết định dựa trên cân đối cho các mục chi tại  mục 1.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Tham gia ý kiến dự thảo Thông tư (các đơn vị thuộc Bộ tham gia </w:t>
            </w:r>
            <w:r w:rsidRPr="006455C3">
              <w:rPr>
                <w:i/>
                <w:iCs/>
                <w:sz w:val="26"/>
                <w:szCs w:val="26"/>
              </w:rPr>
              <w:t>ý</w:t>
            </w:r>
            <w:r w:rsidRPr="006455C3">
              <w:rPr>
                <w:sz w:val="26"/>
                <w:szCs w:val="26"/>
              </w:rPr>
              <w:t xml:space="preserve"> kiến đối với dự thảo thông tư</w:t>
            </w:r>
            <w:r w:rsidRPr="006455C3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Từ 1- 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tham gia ý kiến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- Mỗi đơn vị tính tối đa 01 lần tham gia ý kiến; tính trên 01 ý kiến tham gia;</w:t>
            </w:r>
          </w:p>
          <w:p w:rsidR="003C187C" w:rsidRPr="006455C3" w:rsidRDefault="003C187C" w:rsidP="005F1A32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- Định mức chi </w:t>
            </w:r>
            <w:r w:rsidRPr="006455C3">
              <w:rPr>
                <w:sz w:val="26"/>
                <w:szCs w:val="26"/>
                <w:lang w:val="vi-VN"/>
              </w:rPr>
              <w:t xml:space="preserve">do </w:t>
            </w:r>
            <w:r w:rsidR="005F1A32">
              <w:rPr>
                <w:sz w:val="26"/>
                <w:szCs w:val="26"/>
              </w:rPr>
              <w:t>đơn vị chủ trì</w:t>
            </w:r>
            <w:r w:rsidRPr="006455C3">
              <w:rPr>
                <w:sz w:val="26"/>
                <w:szCs w:val="26"/>
                <w:lang w:val="vi-VN"/>
              </w:rPr>
              <w:t xml:space="preserve"> soạn thảo tự</w:t>
            </w:r>
            <w:r w:rsidRPr="006455C3">
              <w:rPr>
                <w:sz w:val="26"/>
                <w:szCs w:val="26"/>
              </w:rPr>
              <w:t xml:space="preserve"> quyết định trên mức độ phức tạp của Thông tư.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2409CC" w:rsidP="009E3543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Mức chi</w:t>
            </w:r>
            <w:r w:rsidRPr="006455C3">
              <w:rPr>
                <w:sz w:val="26"/>
                <w:szCs w:val="26"/>
                <w:lang w:val="vi-VN"/>
              </w:rPr>
              <w:t xml:space="preserve"> mục 1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1.3</w:t>
            </w:r>
            <w:r w:rsidRPr="006455C3">
              <w:rPr>
                <w:sz w:val="26"/>
                <w:szCs w:val="26"/>
              </w:rPr>
              <w:t xml:space="preserve"> = mục 1.1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1.1.1 (nếu có)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 xml:space="preserve">mục 1.1.2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 xml:space="preserve">mục </w:t>
            </w:r>
            <w:r w:rsidRPr="006455C3">
              <w:rPr>
                <w:sz w:val="26"/>
                <w:szCs w:val="26"/>
              </w:rPr>
              <w:t>1.1.4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 xml:space="preserve">soạn thảo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</w:t>
            </w:r>
            <w:r w:rsidRPr="006455C3">
              <w:rPr>
                <w:sz w:val="26"/>
                <w:szCs w:val="26"/>
                <w:lang w:val="vi-VN"/>
              </w:rPr>
              <w:t>à soát, chỉnh lý</w:t>
            </w:r>
            <w:r w:rsidRPr="006455C3">
              <w:rPr>
                <w:sz w:val="26"/>
                <w:szCs w:val="26"/>
              </w:rPr>
              <w:t>, hoàn thiện</w:t>
            </w:r>
            <w:r w:rsidRPr="006455C3">
              <w:rPr>
                <w:sz w:val="26"/>
                <w:szCs w:val="26"/>
                <w:lang w:val="vi-VN"/>
              </w:rPr>
              <w:t xml:space="preserve">  dự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Từ 1- 5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Mức chi cụ thể do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 cân đối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Các công tác hỗ trợ trực tiếp việc xây dựng hoàn thiện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25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Rà soát hồ sơ trình Ban thường vụ Đảng ủy (Văn phòng Đảng ủy)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 thông báo kết luận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1.2</w:t>
            </w:r>
            <w:r w:rsidRPr="006455C3">
              <w:rPr>
                <w:sz w:val="26"/>
                <w:szCs w:val="26"/>
                <w:lang w:val="vi-VN"/>
              </w:rPr>
              <w:t>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Thành viên Ban Thường vụ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kiến/thông báo kết luận cuộc họp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7D4D90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Trừ định mức cho người có thẩm quyền/người ký ban hành áp dụng theo mục 3.1, 3.2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2043A4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Văn phòng </w:t>
            </w:r>
            <w:r w:rsidR="002043A4" w:rsidRPr="006455C3">
              <w:rPr>
                <w:sz w:val="26"/>
                <w:szCs w:val="26"/>
              </w:rPr>
              <w:t>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1.2.3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A14473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Các công việc</w:t>
            </w:r>
            <w:r w:rsidRPr="006455C3">
              <w:rPr>
                <w:sz w:val="26"/>
                <w:szCs w:val="26"/>
                <w:lang w:val="vi-VN"/>
              </w:rPr>
              <w:t xml:space="preserve"> phát sinh </w:t>
            </w:r>
            <w:r w:rsidRPr="006455C3">
              <w:rPr>
                <w:sz w:val="26"/>
                <w:szCs w:val="26"/>
              </w:rPr>
              <w:t>khác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2,5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Thẩm định dự thảo Thông tư (Vụ Pháp chế hoặc tổ chức, đơn vị được phân công thẩm định dự thảo Thông tư)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25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2.1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thành viên Hội đồng/tham gia thẩm định  hoặc lấy ý kiến thẩm định bằng văn bản (nếu có)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Danh sách</w:t>
            </w:r>
            <w:r w:rsidRPr="006455C3">
              <w:rPr>
                <w:sz w:val="26"/>
                <w:szCs w:val="26"/>
              </w:rPr>
              <w:t xml:space="preserve">/ văn bản </w:t>
            </w:r>
            <w:r w:rsidRPr="006455C3">
              <w:rPr>
                <w:sz w:val="26"/>
                <w:szCs w:val="26"/>
                <w:lang w:val="vi-VN"/>
              </w:rPr>
              <w:t>về ý kiến thẩm định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0,5/thành viên/văn bản ý kiến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Hỗ trợ kỹ thuật</w:t>
            </w:r>
            <w:r w:rsidR="00A14473" w:rsidRPr="006455C3">
              <w:rPr>
                <w:sz w:val="26"/>
                <w:szCs w:val="26"/>
              </w:rPr>
              <w:t>, hậu cần</w:t>
            </w:r>
            <w:r w:rsidRPr="006455C3">
              <w:rPr>
                <w:sz w:val="26"/>
                <w:szCs w:val="26"/>
                <w:lang w:val="vi-VN"/>
              </w:rPr>
              <w:t xml:space="preserve"> cho công tác thẩm định (chuẩn bị giấy mời, tài liệu họp, phòng họp, hồ sơ thanh toán...)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Xây dựng báo cáo thẩm định dự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2409CC" w:rsidP="009E3543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Mức chi mục </w:t>
            </w:r>
            <w:r w:rsidRPr="006455C3">
              <w:rPr>
                <w:sz w:val="26"/>
                <w:szCs w:val="26"/>
                <w:lang w:val="vi-VN"/>
              </w:rPr>
              <w:t>2.</w:t>
            </w:r>
            <w:r w:rsidRPr="006455C3">
              <w:rPr>
                <w:sz w:val="26"/>
                <w:szCs w:val="26"/>
              </w:rPr>
              <w:t>3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="009E354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</w:rPr>
              <w:t xml:space="preserve">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>.1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2.2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2.4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chỉnh lý, ký văn bản thẩm định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thẩm định được ký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Các hoạt động hỗ trợ công tác </w:t>
            </w:r>
            <w:r w:rsidRPr="006455C3">
              <w:rPr>
                <w:sz w:val="26"/>
                <w:szCs w:val="26"/>
                <w:lang w:val="vi-VN"/>
              </w:rPr>
              <w:t>xây dựng văn bản quy phạm pháp luật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15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có thẩm quyền ký ban hành (Bộ trưởng)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Bút phê</w:t>
            </w:r>
            <w:r w:rsidRPr="006455C3">
              <w:rPr>
                <w:sz w:val="26"/>
                <w:szCs w:val="26"/>
                <w:lang w:val="vi-VN"/>
              </w:rPr>
              <w:t xml:space="preserve"> chỉ đạo 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ký ban  hành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Bút phê đồng ý ký ban hành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 trình Người có thẩm quyền ký ban hành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Phát hành Thông tư (Văn thư Bộ)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Thông tư được gửi đến Công báo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3.5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Đăng tải hồ sơ dự thảo Thông tư để lấy ý kiến trên Cổng thông tin Bộ Xây dựng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bản tiếp nhận/thông báo về kết quả đăng tải hồ sơ dự thảo Thông tư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Trung tâm Công nghệ thông tin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3.6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Đề xuất, tổng hợp dự toán gửi 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Dự toán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thảo/đơn  vị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3.7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Tổng hợp dự toán kinh phí xây dựng Thông tư (Văn phòng Bộ, đơn vị dự toán cấp II)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Dự toán tổng hợp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 (đối với danh mục hồ sơ thẩm định, các văn bản quy phạm pháp luật được trình ký bởi đơn vị tham mưu trình)/đơn vị dự toán của các Cục chuyên ngành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3.8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t</w:t>
            </w:r>
            <w:r w:rsidRPr="006455C3">
              <w:rPr>
                <w:sz w:val="26"/>
                <w:szCs w:val="26"/>
              </w:rPr>
              <w:t>ổng hợp, báo cáo cấp có thẩm quyền bố trí kinh phí, xét duyệt quyết toán ngân sách nhà nước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Danh mục tổng hợp dự toán kinh phí xây dựng văn bản quy phạm pháp luật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Kế hoạch - Tài chính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3.9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Dự phòng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CF33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A955C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 xml:space="preserve">Mức chi cho xây dựng, ban hành </w:t>
            </w:r>
            <w:r w:rsidR="00A955C0" w:rsidRPr="006455C3">
              <w:rPr>
                <w:b/>
                <w:bCs/>
                <w:sz w:val="26"/>
                <w:szCs w:val="26"/>
              </w:rPr>
              <w:t>T</w:t>
            </w:r>
            <w:r w:rsidRPr="006455C3">
              <w:rPr>
                <w:b/>
                <w:bCs/>
                <w:sz w:val="26"/>
                <w:szCs w:val="26"/>
              </w:rPr>
              <w:t xml:space="preserve">hông tư bãi bỏ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Tối đa 105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30% </w:t>
            </w:r>
            <w:r w:rsidRPr="006455C3">
              <w:rPr>
                <w:sz w:val="26"/>
                <w:szCs w:val="26"/>
              </w:rPr>
              <w:t>định mức khoán chi xây dựng dự thảo Thông tư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thảo, ban hành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2409CC" w:rsidRPr="006455C3">
              <w:rPr>
                <w:sz w:val="26"/>
                <w:szCs w:val="26"/>
              </w:rPr>
              <w:t>Tối đa 80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9E3543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Thông tư được ký ban hành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Xây dựng dự thảo Thông tư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2409C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 xml:space="preserve">Tối đa </w:t>
            </w:r>
            <w:r w:rsidR="001E67B5" w:rsidRPr="006455C3">
              <w:rPr>
                <w:bCs/>
                <w:sz w:val="26"/>
                <w:szCs w:val="26"/>
              </w:rPr>
              <w:t>55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="00126CE8">
              <w:rPr>
                <w:sz w:val="26"/>
                <w:szCs w:val="26"/>
              </w:rPr>
              <w:t xml:space="preserve">ơn vị 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1.1.</w:t>
            </w: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Tham gia ý kiến dự thảo Thông tư (các đơn vị thuộc Bộ tham gia </w:t>
            </w:r>
            <w:r w:rsidRPr="006455C3">
              <w:rPr>
                <w:i/>
                <w:iCs/>
                <w:sz w:val="26"/>
                <w:szCs w:val="26"/>
              </w:rPr>
              <w:t>ý</w:t>
            </w:r>
            <w:r w:rsidRPr="006455C3">
              <w:rPr>
                <w:sz w:val="26"/>
                <w:szCs w:val="26"/>
              </w:rPr>
              <w:t xml:space="preserve"> kiến đối với dự thảo thông tư</w:t>
            </w:r>
            <w:r w:rsidRPr="006455C3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0,5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tham gia ý kiến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- Mỗi đơn vị tính tối đa 01 lần tham gia ý kiến; tính trên 01 ý kiến tham gia;</w:t>
            </w:r>
          </w:p>
          <w:p w:rsidR="003C187C" w:rsidRPr="006455C3" w:rsidRDefault="003C187C" w:rsidP="005F1A32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lastRenderedPageBreak/>
              <w:t xml:space="preserve">- Định mức chi </w:t>
            </w:r>
            <w:r w:rsidRPr="006455C3">
              <w:rPr>
                <w:sz w:val="26"/>
                <w:szCs w:val="26"/>
                <w:lang w:val="vi-VN"/>
              </w:rPr>
              <w:t xml:space="preserve">do </w:t>
            </w:r>
            <w:r w:rsidR="005F1A32">
              <w:rPr>
                <w:sz w:val="26"/>
                <w:szCs w:val="26"/>
              </w:rPr>
              <w:t>đơn vị chủ trì</w:t>
            </w:r>
            <w:r w:rsidRPr="006455C3">
              <w:rPr>
                <w:sz w:val="26"/>
                <w:szCs w:val="26"/>
                <w:lang w:val="vi-VN"/>
              </w:rPr>
              <w:t xml:space="preserve"> soạn thảo tự</w:t>
            </w:r>
            <w:r w:rsidRPr="006455C3">
              <w:rPr>
                <w:sz w:val="26"/>
                <w:szCs w:val="26"/>
              </w:rPr>
              <w:t xml:space="preserve"> quyết định trên mức độ phức tạp của Thông tư.</w:t>
            </w: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lastRenderedPageBreak/>
              <w:t>1.1.</w:t>
            </w:r>
            <w:r w:rsidRPr="006455C3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 Thông tư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1E67B5" w:rsidP="009E3543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Mức chi mục 1.1.2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1.1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1.1.1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</w:t>
            </w:r>
            <w:r w:rsidRPr="006455C3">
              <w:rPr>
                <w:sz w:val="26"/>
                <w:szCs w:val="26"/>
              </w:rPr>
              <w:t>1.1.3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 xml:space="preserve">soạn thảo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</w:t>
            </w:r>
            <w:r w:rsidRPr="006455C3">
              <w:rPr>
                <w:sz w:val="26"/>
                <w:szCs w:val="26"/>
                <w:lang w:val="vi-VN"/>
              </w:rPr>
              <w:t>à soát, chỉnh lý</w:t>
            </w:r>
            <w:r w:rsidRPr="006455C3">
              <w:rPr>
                <w:sz w:val="26"/>
                <w:szCs w:val="26"/>
              </w:rPr>
              <w:t>, hoàn thiện</w:t>
            </w:r>
            <w:r w:rsidRPr="006455C3">
              <w:rPr>
                <w:sz w:val="26"/>
                <w:szCs w:val="26"/>
                <w:lang w:val="vi-VN"/>
              </w:rPr>
              <w:t xml:space="preserve">  dự thảo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Từ 1- </w:t>
            </w:r>
            <w:r w:rsidRPr="006455C3">
              <w:rPr>
                <w:sz w:val="26"/>
                <w:szCs w:val="26"/>
              </w:rPr>
              <w:t>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Mức chi cụ thể do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 cân đối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Các công tác hỗ trợ trực tiếp việc xây dựng hoàn thiện Thông tư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25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Rà soát hồ sơ trình Ban thường vụ Đảng ủy (Văn phòng Đảng ủy)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1.2</w:t>
            </w:r>
            <w:r w:rsidRPr="006455C3">
              <w:rPr>
                <w:sz w:val="26"/>
                <w:szCs w:val="26"/>
                <w:lang w:val="vi-VN"/>
              </w:rPr>
              <w:t>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Thành viên Ban Thường vụ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 Kết luận cuộc họp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7D4D90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Trừ định mức cho người có thẩm quyền/người ký ban hành áp dụng theo mục 3.1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Thường vụ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A14473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Các công việc phát sinh khác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2,5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Thẩm định dự thảo Thông tư (Vụ Pháp chế hoặc tổ chức, đơn vị được phân công thẩm định dự thảo Thông tư)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12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thành viên Hội đồng/tham gia thẩm định  hoặc lấy ý kiến thẩm định bằng văn bản (nếu có)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0,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Danh sách</w:t>
            </w:r>
            <w:r w:rsidRPr="006455C3">
              <w:rPr>
                <w:sz w:val="26"/>
                <w:szCs w:val="26"/>
              </w:rPr>
              <w:t xml:space="preserve">/ văn bản </w:t>
            </w:r>
            <w:r w:rsidRPr="006455C3">
              <w:rPr>
                <w:sz w:val="26"/>
                <w:szCs w:val="26"/>
                <w:lang w:val="vi-VN"/>
              </w:rPr>
              <w:t>về ý kiến thẩm định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0,</w:t>
            </w: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/thành viên/văn bản ý kiến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2.2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Hỗ trợ kỹ thuật</w:t>
            </w:r>
            <w:r w:rsidR="00A14473" w:rsidRPr="006455C3">
              <w:rPr>
                <w:sz w:val="26"/>
                <w:szCs w:val="26"/>
              </w:rPr>
              <w:t>, hậu cần</w:t>
            </w:r>
            <w:r w:rsidRPr="006455C3">
              <w:rPr>
                <w:sz w:val="26"/>
                <w:szCs w:val="26"/>
                <w:lang w:val="vi-VN"/>
              </w:rPr>
              <w:t xml:space="preserve"> cho công tác thẩm định (chuẩn bị giấy mời, tài liệu họp, phòng họp, hồ sơ thanh toán...)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giao nhiệm vụ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lastRenderedPageBreak/>
              <w:t>2.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Xây dựng báo cáo thẩm định dự thảo Thông tư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1E67B5" w:rsidP="009E3543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Mức chi mục </w:t>
            </w:r>
            <w:r w:rsidRPr="006455C3">
              <w:rPr>
                <w:sz w:val="26"/>
                <w:szCs w:val="26"/>
                <w:lang w:val="vi-VN"/>
              </w:rPr>
              <w:t>2.</w:t>
            </w:r>
            <w:r w:rsidRPr="006455C3">
              <w:rPr>
                <w:sz w:val="26"/>
                <w:szCs w:val="26"/>
              </w:rPr>
              <w:t>3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>.1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2.2 </w:t>
            </w:r>
            <w:r w:rsidR="009E354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2.4</w:t>
            </w: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2.4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chỉnh lý, ký văn bản thẩm định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thẩm định được ký  ban hành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Các hoạt động hỗ trợ công tác </w:t>
            </w:r>
            <w:r w:rsidRPr="006455C3">
              <w:rPr>
                <w:sz w:val="26"/>
                <w:szCs w:val="26"/>
                <w:lang w:val="vi-VN"/>
              </w:rPr>
              <w:t>xây dựng văn bản quy phạm pháp luật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13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có thẩm quyền ký ban hành (Bộ trưởng)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Bút phê</w:t>
            </w:r>
            <w:r w:rsidRPr="006455C3">
              <w:rPr>
                <w:sz w:val="26"/>
                <w:szCs w:val="26"/>
                <w:lang w:val="vi-VN"/>
              </w:rPr>
              <w:t xml:space="preserve"> chỉ đạo 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3.2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ký ban  hành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Bút phê đồng ý ký ban hành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 trình Người có thẩm quyền ký ban hành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Phát hành Thông tư (Văn thư Bộ)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Thông tư được gửi đến Công báo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3.5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Đăng tải hồ sơ dự thảo Thông tư để lấy ý kiến trên Cổng thông tin Bộ Xây dựng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bản tiếp nhận/thông báo về kết quả đăng tải hồ sơ dự thảo Thông tư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Trung tâm Công nghệ thông tin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3.6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Đề xuất, tổng hợp dự toán gửi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Dự toán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thảo/đơn  vị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3.7</w:t>
            </w:r>
          </w:p>
        </w:tc>
        <w:tc>
          <w:tcPr>
            <w:tcW w:w="128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Tổng hợp dự toán kinh phí xây dựng Thông tư (Văn phòng Bộ, đơn vị dự toán cấp II)</w:t>
            </w:r>
          </w:p>
        </w:tc>
        <w:tc>
          <w:tcPr>
            <w:tcW w:w="44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Dự toán tổng hợp</w:t>
            </w:r>
          </w:p>
        </w:tc>
        <w:tc>
          <w:tcPr>
            <w:tcW w:w="1394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Văn phòng Bộ (đối với danh mục hồ sơ thẩm định, các văn bản quy phạm pháp luật được trình ký bởi đơn vị tham mưu </w:t>
            </w:r>
            <w:r w:rsidRPr="006455C3">
              <w:rPr>
                <w:sz w:val="26"/>
                <w:szCs w:val="26"/>
                <w:lang w:val="vi-VN"/>
              </w:rPr>
              <w:lastRenderedPageBreak/>
              <w:t>trình)/đơn vị dự toán của các Cục chuyên ngành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none" w:sz="0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3.8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t</w:t>
            </w:r>
            <w:r w:rsidRPr="006455C3">
              <w:rPr>
                <w:sz w:val="26"/>
                <w:szCs w:val="26"/>
              </w:rPr>
              <w:t>ổng hợp, báo cáo cấp có thẩm quyền bố trí kinh phí, xét duyệt quyết toán ngân sách nhà nước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Danh mục tổng hợp dự toán kinh phí xây dựng văn bản quy phạm pháp luật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Kế hoạch - Tài chính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none" w:sz="0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3.9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Công tác dự phòng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47" w:type="pct"/>
            <w:tcBorders>
              <w:top w:val="none" w:sz="0" w:space="0" w:color="000000"/>
              <w:left w:val="single" w:sz="4" w:space="0" w:color="auto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3C187C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:rsidR="003C187C" w:rsidRPr="006455C3" w:rsidRDefault="00CF33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Văn phòng Bộ</w:t>
            </w:r>
          </w:p>
        </w:tc>
      </w:tr>
    </w:tbl>
    <w:p w:rsidR="00EC1E4B" w:rsidRPr="006455C3" w:rsidRDefault="00EC1E4B" w:rsidP="007D4D90">
      <w:pPr>
        <w:spacing w:line="320" w:lineRule="exact"/>
        <w:jc w:val="both"/>
        <w:rPr>
          <w:sz w:val="26"/>
          <w:szCs w:val="26"/>
        </w:rPr>
      </w:pPr>
      <w:r w:rsidRPr="006455C3">
        <w:rPr>
          <w:sz w:val="26"/>
          <w:szCs w:val="26"/>
        </w:rPr>
        <w:t> </w:t>
      </w:r>
    </w:p>
    <w:p w:rsidR="008A26DF" w:rsidRPr="006455C3" w:rsidRDefault="008A26DF" w:rsidP="007D4D90">
      <w:pPr>
        <w:spacing w:line="320" w:lineRule="exact"/>
        <w:rPr>
          <w:b/>
          <w:sz w:val="26"/>
          <w:szCs w:val="26"/>
        </w:rPr>
      </w:pPr>
      <w:r w:rsidRPr="006455C3">
        <w:rPr>
          <w:b/>
          <w:iCs/>
          <w:sz w:val="26"/>
          <w:szCs w:val="26"/>
        </w:rPr>
        <w:t>Mục B. Thông tư liên tịch thuộc thẩm quyền của Bộ trưởng</w:t>
      </w:r>
    </w:p>
    <w:tbl>
      <w:tblPr>
        <w:tblW w:w="5017" w:type="pct"/>
        <w:tblInd w:w="-10" w:type="dxa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96"/>
        <w:gridCol w:w="1308"/>
        <w:gridCol w:w="2836"/>
        <w:gridCol w:w="3385"/>
        <w:gridCol w:w="2567"/>
      </w:tblGrid>
      <w:tr w:rsidR="006455C3" w:rsidRPr="006455C3" w:rsidTr="00A955C0"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300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Nhiệm vụ và hoạt động</w:t>
            </w:r>
          </w:p>
        </w:tc>
        <w:tc>
          <w:tcPr>
            <w:tcW w:w="448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971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Sản phẩm</w:t>
            </w:r>
          </w:p>
        </w:tc>
        <w:tc>
          <w:tcPr>
            <w:tcW w:w="1159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Các</w:t>
            </w:r>
            <w:r w:rsidRPr="006455C3">
              <w:rPr>
                <w:b/>
                <w:bCs/>
                <w:sz w:val="26"/>
                <w:szCs w:val="26"/>
                <w:lang w:val="vi-VN"/>
              </w:rPr>
              <w:t>h</w:t>
            </w:r>
            <w:r w:rsidRPr="006455C3">
              <w:rPr>
                <w:b/>
                <w:bCs/>
                <w:sz w:val="26"/>
                <w:szCs w:val="26"/>
              </w:rPr>
              <w:t xml:space="preserve"> tính</w:t>
            </w:r>
          </w:p>
        </w:tc>
        <w:tc>
          <w:tcPr>
            <w:tcW w:w="879" w:type="pct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b/>
                <w:bCs/>
                <w:sz w:val="26"/>
                <w:szCs w:val="26"/>
                <w:lang w:val="vi-VN"/>
              </w:rPr>
              <w:t>Đơn vị thực hiện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Tổ chức soạn thảo, ban hành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Tối đa 350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9E3543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80% định mức khoán chi xây dựng dự thảo Thông tư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thảo, ban hành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B22594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B22594" w:rsidRPr="006455C3">
              <w:rPr>
                <w:sz w:val="26"/>
                <w:szCs w:val="26"/>
              </w:rPr>
              <w:t>Tối đa 280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B22594" w:rsidRPr="006455C3">
              <w:rPr>
                <w:sz w:val="26"/>
                <w:szCs w:val="26"/>
              </w:rPr>
              <w:t>Thông tư được ký ban hành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Xây dựng dự thảo Thông tư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B22594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Tối đa 240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087785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8E9" w:rsidRPr="006455C3" w:rsidRDefault="001238E9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*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8E9" w:rsidRPr="003020AF" w:rsidRDefault="005F1A32" w:rsidP="007D4D90">
            <w:pPr>
              <w:spacing w:line="320" w:lineRule="exact"/>
              <w:jc w:val="both"/>
              <w:rPr>
                <w:i/>
                <w:sz w:val="26"/>
                <w:szCs w:val="26"/>
              </w:rPr>
            </w:pPr>
            <w:r w:rsidRPr="003020AF">
              <w:rPr>
                <w:i/>
                <w:sz w:val="26"/>
                <w:szCs w:val="26"/>
              </w:rPr>
              <w:t>Đơn vị chủ trì</w:t>
            </w:r>
            <w:r w:rsidR="001238E9" w:rsidRPr="003020AF">
              <w:rPr>
                <w:i/>
                <w:sz w:val="26"/>
                <w:szCs w:val="26"/>
              </w:rPr>
              <w:t xml:space="preserve"> soạn thảo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8E9" w:rsidRPr="006455C3" w:rsidRDefault="001238E9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Tối đa 168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8E9" w:rsidRPr="006455C3" w:rsidRDefault="001238E9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1238E9" w:rsidRPr="006455C3" w:rsidRDefault="001238E9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1238E9" w:rsidRPr="006455C3" w:rsidRDefault="001238E9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23FD4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</w:t>
            </w:r>
            <w:r w:rsidR="00723FD4">
              <w:rPr>
                <w:sz w:val="26"/>
                <w:szCs w:val="26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Thuê chuyên gia, tổ chức tư vấn (nếu có)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thuê khoán, báo cáo của tổ chức tư vấn hoặc kết quả khác theo thỏa thuận tại hợp đồng thuê khoán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5F1A32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Mức chi do </w:t>
            </w:r>
            <w:r w:rsidR="005F1A32">
              <w:rPr>
                <w:sz w:val="26"/>
                <w:szCs w:val="26"/>
              </w:rPr>
              <w:t>đơn vị</w:t>
            </w:r>
            <w:r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 xml:space="preserve">chủ trì soạn thảo quyết định dựa trên cân đối cho các mục chi tại  mục </w:t>
            </w:r>
            <w:r w:rsidR="0073368C" w:rsidRPr="006455C3">
              <w:rPr>
                <w:sz w:val="26"/>
                <w:szCs w:val="26"/>
              </w:rPr>
              <w:t xml:space="preserve">1.1 của </w:t>
            </w:r>
            <w:r w:rsidR="005F1A32">
              <w:rPr>
                <w:sz w:val="26"/>
                <w:szCs w:val="26"/>
              </w:rPr>
              <w:t>đơn vị chủ trì</w:t>
            </w:r>
            <w:r w:rsidR="0073368C" w:rsidRPr="006455C3">
              <w:rPr>
                <w:sz w:val="26"/>
                <w:szCs w:val="26"/>
              </w:rPr>
              <w:t xml:space="preserve"> soạn thảo</w:t>
            </w:r>
            <w:r w:rsidRPr="006455C3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23FD4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</w:t>
            </w:r>
            <w:r w:rsidR="00723FD4">
              <w:rPr>
                <w:sz w:val="26"/>
                <w:szCs w:val="26"/>
              </w:rPr>
              <w:t>2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Tham gia ý kiến dự thảo Thông tư (các đơn vị thuộc Bộ tham gia </w:t>
            </w:r>
            <w:r w:rsidRPr="006455C3">
              <w:rPr>
                <w:i/>
                <w:iCs/>
                <w:sz w:val="26"/>
                <w:szCs w:val="26"/>
              </w:rPr>
              <w:t>ý</w:t>
            </w:r>
            <w:r w:rsidRPr="006455C3">
              <w:rPr>
                <w:sz w:val="26"/>
                <w:szCs w:val="26"/>
              </w:rPr>
              <w:t xml:space="preserve"> kiến đối với dự thảo thông tư</w:t>
            </w:r>
            <w:r w:rsidRPr="006455C3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Từ 1- 5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tham gia ý kiến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- Mỗi đơn vị tính tối đa 01 lần tham gia ý kiến; tính trên 01 ý kiến tham gia;</w:t>
            </w:r>
          </w:p>
          <w:p w:rsidR="008A26DF" w:rsidRPr="006455C3" w:rsidRDefault="008A26DF" w:rsidP="00723FD4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lastRenderedPageBreak/>
              <w:t xml:space="preserve">- Định mức chi </w:t>
            </w:r>
            <w:r w:rsidRPr="006455C3">
              <w:rPr>
                <w:sz w:val="26"/>
                <w:szCs w:val="26"/>
                <w:lang w:val="vi-VN"/>
              </w:rPr>
              <w:t xml:space="preserve">do </w:t>
            </w:r>
            <w:r w:rsidR="00723FD4">
              <w:rPr>
                <w:sz w:val="26"/>
                <w:szCs w:val="26"/>
              </w:rPr>
              <w:t>đơn vị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</w:t>
            </w:r>
            <w:r w:rsidRPr="006455C3">
              <w:rPr>
                <w:sz w:val="26"/>
                <w:szCs w:val="26"/>
              </w:rPr>
              <w:t xml:space="preserve"> quyết định trên mức độ phức tạp của Thông tư.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lastRenderedPageBreak/>
              <w:t>1.1</w:t>
            </w:r>
            <w:r w:rsidR="005C6FA8" w:rsidRPr="006455C3">
              <w:rPr>
                <w:sz w:val="26"/>
                <w:szCs w:val="26"/>
              </w:rPr>
              <w:t>.3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 Thông tư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3C187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23FD4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Mức chi</w:t>
            </w:r>
            <w:r w:rsidRPr="006455C3">
              <w:rPr>
                <w:sz w:val="26"/>
                <w:szCs w:val="26"/>
                <w:lang w:val="vi-VN"/>
              </w:rPr>
              <w:t xml:space="preserve"> mục 1</w:t>
            </w:r>
            <w:r w:rsidR="0073368C"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1.3</w:t>
            </w:r>
            <w:r w:rsidRPr="006455C3">
              <w:rPr>
                <w:sz w:val="26"/>
                <w:szCs w:val="26"/>
              </w:rPr>
              <w:t xml:space="preserve"> = </w:t>
            </w:r>
            <w:r w:rsidR="00723FD4">
              <w:rPr>
                <w:sz w:val="26"/>
                <w:szCs w:val="26"/>
              </w:rPr>
              <w:t xml:space="preserve">mục 1.1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="00723FD4">
              <w:rPr>
                <w:sz w:val="26"/>
                <w:szCs w:val="26"/>
              </w:rPr>
              <w:t xml:space="preserve">soạn thảo - mục 1.1.1 (nếu có) - </w:t>
            </w:r>
            <w:r w:rsidR="0073368C" w:rsidRPr="006455C3">
              <w:rPr>
                <w:sz w:val="26"/>
                <w:szCs w:val="26"/>
              </w:rPr>
              <w:t>mục 1.1.2</w:t>
            </w:r>
            <w:r w:rsidR="00723FD4">
              <w:rPr>
                <w:sz w:val="26"/>
                <w:szCs w:val="26"/>
              </w:rPr>
              <w:t xml:space="preserve"> </w:t>
            </w:r>
            <w:r w:rsidR="0073368C" w:rsidRPr="006455C3">
              <w:rPr>
                <w:sz w:val="26"/>
                <w:szCs w:val="26"/>
              </w:rPr>
              <w:t>-</w:t>
            </w:r>
            <w:r w:rsidR="00723FD4">
              <w:rPr>
                <w:sz w:val="26"/>
                <w:szCs w:val="26"/>
              </w:rPr>
              <w:t xml:space="preserve"> </w:t>
            </w:r>
            <w:r w:rsidR="0073368C" w:rsidRPr="006455C3">
              <w:rPr>
                <w:sz w:val="26"/>
                <w:szCs w:val="26"/>
              </w:rPr>
              <w:t>mục 1.1.4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 xml:space="preserve">soạn thảo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1.1.</w:t>
            </w:r>
            <w:r w:rsidR="0073368C" w:rsidRPr="006455C3">
              <w:rPr>
                <w:sz w:val="26"/>
                <w:szCs w:val="26"/>
              </w:rPr>
              <w:t>4</w:t>
            </w:r>
            <w:r w:rsidR="0073368C" w:rsidRPr="006455C3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R</w:t>
            </w:r>
            <w:r w:rsidRPr="006455C3">
              <w:rPr>
                <w:sz w:val="26"/>
                <w:szCs w:val="26"/>
                <w:lang w:val="vi-VN"/>
              </w:rPr>
              <w:t>à soát, chỉnh lý</w:t>
            </w:r>
            <w:r w:rsidR="0073368C" w:rsidRPr="006455C3">
              <w:rPr>
                <w:sz w:val="26"/>
                <w:szCs w:val="26"/>
              </w:rPr>
              <w:t>, hoàn thiện</w:t>
            </w:r>
            <w:r w:rsidRPr="006455C3">
              <w:rPr>
                <w:sz w:val="26"/>
                <w:szCs w:val="26"/>
                <w:lang w:val="vi-VN"/>
              </w:rPr>
              <w:t xml:space="preserve">  dự thảo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73368C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Mức chi cụ thể do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 cân đối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>ơn vị</w:t>
            </w:r>
            <w:r w:rsidR="00126CE8">
              <w:rPr>
                <w:sz w:val="26"/>
                <w:szCs w:val="26"/>
              </w:rPr>
              <w:t xml:space="preserve"> chủ trì</w:t>
            </w:r>
            <w:r w:rsidRPr="006455C3">
              <w:rPr>
                <w:sz w:val="26"/>
                <w:szCs w:val="26"/>
              </w:rPr>
              <w:t xml:space="preserve"> 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Các công tác hỗ trợ trực tiếp việc xây dựng hoàn thiện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40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1.2.1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Rà soát hồ sơ trình Ban thường vụ Đảng ủy (Văn phòng Đảng ủy)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1.2</w:t>
            </w:r>
            <w:r w:rsidRPr="006455C3">
              <w:rPr>
                <w:sz w:val="26"/>
                <w:szCs w:val="26"/>
                <w:lang w:val="vi-VN"/>
              </w:rPr>
              <w:t>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Thành viên Ban Thường vụ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kiến/Kết luận của Ban Thường vụ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7D4D90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Trừ định mức cho người có thẩm quyền/người ký ban hành áp dụng theo mục 3.1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2E315E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Văn phòng </w:t>
            </w:r>
            <w:r w:rsidR="002E315E" w:rsidRPr="006455C3">
              <w:rPr>
                <w:sz w:val="26"/>
                <w:szCs w:val="26"/>
              </w:rPr>
              <w:t>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1.2.3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2E315E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Các công việc phát sinh khác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8A26DF" w:rsidRPr="006455C3" w:rsidRDefault="008A26DF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*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3020AF" w:rsidRDefault="0043515A" w:rsidP="007D4D90">
            <w:pPr>
              <w:spacing w:line="320" w:lineRule="exact"/>
              <w:jc w:val="both"/>
              <w:rPr>
                <w:i/>
                <w:sz w:val="26"/>
                <w:szCs w:val="26"/>
              </w:rPr>
            </w:pPr>
            <w:r w:rsidRPr="003020AF">
              <w:rPr>
                <w:i/>
                <w:sz w:val="26"/>
                <w:szCs w:val="26"/>
              </w:rPr>
              <w:t>Cơ quan liên tịch soạn thảo, ban hành Thông tư liên tịch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 Tối đa 112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đề nghị phối hợp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Trường hợp có từ 02 cơ quan liên tịch trở lên tham gia thì mức chi này được chia đều cho các cơ quan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 chi trả cho cơ quan liên tịch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Thẩm định dự thảo Thông tư (Vụ Pháp chế hoặc tổ chức, đơn vị được phân công thẩm định dự thảo Thông tư)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center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Tối đa </w:t>
            </w:r>
            <w:r w:rsidRPr="006455C3">
              <w:rPr>
                <w:sz w:val="26"/>
                <w:szCs w:val="26"/>
              </w:rPr>
              <w:t>42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12% định mức khoán chi xây dựng Thông tư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2.1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thành viên Hội đồng/tham gia thẩm định  hoặc lấy ý kiến thẩm định bằng văn bản (nếu có)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Danh sách</w:t>
            </w:r>
            <w:r w:rsidRPr="006455C3">
              <w:rPr>
                <w:sz w:val="26"/>
                <w:szCs w:val="26"/>
              </w:rPr>
              <w:t xml:space="preserve">/ văn bản </w:t>
            </w:r>
            <w:r w:rsidRPr="006455C3">
              <w:rPr>
                <w:sz w:val="26"/>
                <w:szCs w:val="26"/>
                <w:lang w:val="vi-VN"/>
              </w:rPr>
              <w:t>về ý kiến thẩm định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0,5/thành viên/văn bản ý kiến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2.2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Hỗ trợ kỹ thuật</w:t>
            </w:r>
            <w:r w:rsidR="002E315E" w:rsidRPr="006455C3">
              <w:rPr>
                <w:sz w:val="26"/>
                <w:szCs w:val="26"/>
              </w:rPr>
              <w:t>, hậu cần</w:t>
            </w:r>
            <w:r w:rsidRPr="006455C3">
              <w:rPr>
                <w:sz w:val="26"/>
                <w:szCs w:val="26"/>
                <w:lang w:val="vi-VN"/>
              </w:rPr>
              <w:t xml:space="preserve"> cho công tác thẩm định (chuẩn bị giấy mời, tài liệu họp, phòng họp, hồ sơ thanh toán...)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giao nhiệm vụ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2.3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tổ chức thẩm định của cơ quan liên tịch</w:t>
            </w:r>
            <w:r w:rsidR="00723FD4">
              <w:rPr>
                <w:sz w:val="26"/>
                <w:szCs w:val="26"/>
              </w:rPr>
              <w:t xml:space="preserve"> (nếu có)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ý kiến thẩm định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Nếu có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2.4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Xây dựng báo cáo thẩm định dự thảo Thông tư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B22594" w:rsidP="00723FD4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Mức chi mục </w:t>
            </w:r>
            <w:r w:rsidRPr="006455C3">
              <w:rPr>
                <w:sz w:val="26"/>
                <w:szCs w:val="26"/>
                <w:lang w:val="vi-VN"/>
              </w:rPr>
              <w:t>2.</w:t>
            </w:r>
            <w:r w:rsidRPr="006455C3">
              <w:rPr>
                <w:sz w:val="26"/>
                <w:szCs w:val="26"/>
              </w:rPr>
              <w:t>4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>.1</w:t>
            </w:r>
            <w:r w:rsidR="00723FD4">
              <w:rPr>
                <w:sz w:val="26"/>
                <w:szCs w:val="26"/>
              </w:rPr>
              <w:t xml:space="preserve"> (nếu có) -</w:t>
            </w:r>
            <w:r w:rsidRPr="006455C3">
              <w:rPr>
                <w:sz w:val="26"/>
                <w:szCs w:val="26"/>
                <w:lang w:val="vi-VN"/>
              </w:rPr>
              <w:t xml:space="preserve"> mục 2.2 </w:t>
            </w:r>
            <w:r w:rsidR="00723FD4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2.3</w:t>
            </w:r>
            <w:r w:rsidR="00723FD4">
              <w:rPr>
                <w:sz w:val="26"/>
                <w:szCs w:val="26"/>
              </w:rPr>
              <w:t xml:space="preserve"> (nếu có)</w:t>
            </w:r>
            <w:r w:rsidRPr="006455C3">
              <w:rPr>
                <w:sz w:val="26"/>
                <w:szCs w:val="26"/>
              </w:rPr>
              <w:t xml:space="preserve"> </w:t>
            </w:r>
            <w:r w:rsidR="00723FD4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2.</w:t>
            </w:r>
            <w:r w:rsidR="004C523D" w:rsidRPr="006455C3">
              <w:rPr>
                <w:sz w:val="26"/>
                <w:szCs w:val="26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4C523D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</w:t>
            </w:r>
            <w:r w:rsidR="004C523D" w:rsidRPr="006455C3">
              <w:rPr>
                <w:sz w:val="26"/>
                <w:szCs w:val="26"/>
              </w:rPr>
              <w:t>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Rà soát, chỉnh lý, ký văn bản thẩm định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thẩm định được ký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Các hoạt động hỗ trợ công tác </w:t>
            </w:r>
            <w:r w:rsidRPr="006455C3">
              <w:rPr>
                <w:sz w:val="26"/>
                <w:szCs w:val="26"/>
                <w:lang w:val="vi-VN"/>
              </w:rPr>
              <w:t>xây dựng văn bản quy phạm pháp luật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28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Người có thẩm quyền ký ban hành (Bộ trưởng)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Bút phê</w:t>
            </w:r>
            <w:r w:rsidRPr="006455C3">
              <w:rPr>
                <w:sz w:val="26"/>
                <w:szCs w:val="26"/>
                <w:lang w:val="vi-VN"/>
              </w:rPr>
              <w:t xml:space="preserve"> chỉ đạo 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Người ký ban  hành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Bút phê đồng ý ký ban hành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Rà soát trình Người có thẩm quyền ký ban hành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Phát hành Thông tư (Văn thư Bộ)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Thông tư được gửi đến Công báo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3.5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Đăng tải hồ sơ dự thảo Thông tư để lấy ý kiến trên Cổng thông tin Bộ Xây dựng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bản tiếp nhận/thông báo về kết quả đăng tải hồ sơ dự thảo Thông tư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Trung tâm Công nghệ thông tin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3.6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Đề xuất, tổng hợp dự toán gửi 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Dự toán của đơn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vị soạn thảo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thảo/đơn  vị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3.7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Tổng hợp dự toán kinh phí xây dựng Thông tư (Văn phòng Bộ, đơn vị dự toán cấp II)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 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Dự toán tổng hợp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 (đối với danh mục hồ sơ thẩm định, các văn bản quy phạm pháp luật được trình ký bởi đơn vị tham mưu trình)/đơn vị dự toán của các Cục chuyên ngành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t</w:t>
            </w:r>
            <w:r w:rsidRPr="006455C3">
              <w:rPr>
                <w:sz w:val="26"/>
                <w:szCs w:val="26"/>
              </w:rPr>
              <w:t>ổng hợp, báo cáo cấp có thẩm quyền bố trí kinh phí, xét duyệt quyết toán ngân sách nhà nước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Danh mục tổng hợp dự toán kinh phí xây dựng văn bản quy phạm pháp luật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Kế hoạch - Tài chính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3.9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Dự phòng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CF334B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A955C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 xml:space="preserve">Mức chi cho xây dựng, ban hành </w:t>
            </w:r>
            <w:r w:rsidR="00A955C0" w:rsidRPr="006455C3">
              <w:rPr>
                <w:b/>
                <w:bCs/>
                <w:sz w:val="26"/>
                <w:szCs w:val="26"/>
              </w:rPr>
              <w:t>T</w:t>
            </w:r>
            <w:r w:rsidRPr="006455C3">
              <w:rPr>
                <w:b/>
                <w:bCs/>
                <w:sz w:val="26"/>
                <w:szCs w:val="26"/>
              </w:rPr>
              <w:t xml:space="preserve">hông tư liên tịch sửa đổi, bổ sung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Tối đa 210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60% </w:t>
            </w:r>
            <w:r w:rsidRPr="006455C3">
              <w:rPr>
                <w:sz w:val="26"/>
                <w:szCs w:val="26"/>
              </w:rPr>
              <w:t>định mức khoán chi xây dựng dự thảo Thông tư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thảo, ban hành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  <w:r w:rsidR="003C04F4" w:rsidRPr="006455C3">
              <w:rPr>
                <w:sz w:val="26"/>
                <w:szCs w:val="26"/>
              </w:rPr>
              <w:t xml:space="preserve">Tối đa </w:t>
            </w:r>
            <w:r w:rsidR="003C04F4" w:rsidRPr="006455C3">
              <w:rPr>
                <w:sz w:val="26"/>
                <w:szCs w:val="26"/>
                <w:lang w:val="vi-VN"/>
              </w:rPr>
              <w:t>170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Xây dựng dự thảo Thông tư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3C04F4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Tối đa 145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Thông tư được ký ban hành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 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>chủ trì</w:t>
            </w:r>
            <w:r w:rsidRPr="006455C3">
              <w:rPr>
                <w:sz w:val="26"/>
                <w:szCs w:val="26"/>
              </w:rPr>
              <w:t xml:space="preserve"> 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*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F545E2" w:rsidRDefault="005F1A32" w:rsidP="007D4D90">
            <w:pPr>
              <w:spacing w:line="320" w:lineRule="exact"/>
              <w:jc w:val="both"/>
              <w:rPr>
                <w:i/>
                <w:sz w:val="26"/>
                <w:szCs w:val="26"/>
              </w:rPr>
            </w:pPr>
            <w:r w:rsidRPr="00F545E2">
              <w:rPr>
                <w:i/>
                <w:sz w:val="26"/>
                <w:szCs w:val="26"/>
              </w:rPr>
              <w:t>Đơn vị</w:t>
            </w:r>
            <w:r w:rsidR="0043515A" w:rsidRPr="00F545E2">
              <w:rPr>
                <w:i/>
                <w:sz w:val="26"/>
                <w:szCs w:val="26"/>
              </w:rPr>
              <w:t xml:space="preserve"> chủ trì soạn thảo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60% mức chi tối đa</w:t>
            </w:r>
            <w:r w:rsidR="00723FD4">
              <w:rPr>
                <w:sz w:val="26"/>
                <w:szCs w:val="26"/>
              </w:rPr>
              <w:t xml:space="preserve"> cho c</w:t>
            </w:r>
            <w:r w:rsidR="007306A6">
              <w:rPr>
                <w:sz w:val="26"/>
                <w:szCs w:val="26"/>
              </w:rPr>
              <w:t>ông tác xây dựng dự thảo Thông tư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1.1.1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Thuê chuyên gia, tổ chức tư vấn (nếu có)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thuê khoán, báo cáo của tổ chức tư vấn hoặc kết quả khác theo thỏa thuận tại hợp đồng thuê khoán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5F1A32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Mức chi do </w:t>
            </w:r>
            <w:r w:rsidR="005F1A32">
              <w:rPr>
                <w:sz w:val="26"/>
                <w:szCs w:val="26"/>
              </w:rPr>
              <w:t>đơn vị</w:t>
            </w:r>
            <w:r w:rsidRPr="006455C3">
              <w:rPr>
                <w:sz w:val="26"/>
                <w:szCs w:val="26"/>
              </w:rPr>
              <w:t xml:space="preserve"> </w:t>
            </w:r>
            <w:r w:rsidRPr="006455C3">
              <w:rPr>
                <w:sz w:val="26"/>
                <w:szCs w:val="26"/>
                <w:lang w:val="vi-VN"/>
              </w:rPr>
              <w:t>chủ trì soạn thảo quyết định dựa trên cân đối cho các mục chi tại  mục 1.</w:t>
            </w:r>
            <w:r w:rsidRPr="006455C3">
              <w:rPr>
                <w:sz w:val="26"/>
                <w:szCs w:val="26"/>
              </w:rPr>
              <w:t>1 dành cho cơ quan chủ  trì soạn thảo (nếu có)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1.1.2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Tham gia ý kiến dự thảo Thông tư (các đơn vị thuộc Bộ tham gia </w:t>
            </w:r>
            <w:r w:rsidRPr="006455C3">
              <w:rPr>
                <w:i/>
                <w:iCs/>
                <w:sz w:val="26"/>
                <w:szCs w:val="26"/>
              </w:rPr>
              <w:t>ý</w:t>
            </w:r>
            <w:r w:rsidRPr="006455C3">
              <w:rPr>
                <w:sz w:val="26"/>
                <w:szCs w:val="26"/>
              </w:rPr>
              <w:t xml:space="preserve"> kiến đối với dự thảo thông tư</w:t>
            </w:r>
            <w:r w:rsidRPr="006455C3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Từ 1- 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tham gia ý kiến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- Mỗi đơn vị tính tối đa 01 lần tham gia ý kiến; tính trên 01 ý kiến tham gia;</w:t>
            </w:r>
          </w:p>
          <w:p w:rsidR="0043515A" w:rsidRPr="006455C3" w:rsidRDefault="0043515A" w:rsidP="005F1A32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- Định mức chi </w:t>
            </w:r>
            <w:r w:rsidRPr="006455C3">
              <w:rPr>
                <w:sz w:val="26"/>
                <w:szCs w:val="26"/>
                <w:lang w:val="vi-VN"/>
              </w:rPr>
              <w:t xml:space="preserve">do </w:t>
            </w:r>
            <w:r w:rsidR="005F1A32">
              <w:rPr>
                <w:sz w:val="26"/>
                <w:szCs w:val="26"/>
              </w:rPr>
              <w:t>đơn vị chủ trì</w:t>
            </w:r>
            <w:r w:rsidRPr="006455C3">
              <w:rPr>
                <w:sz w:val="26"/>
                <w:szCs w:val="26"/>
                <w:lang w:val="vi-VN"/>
              </w:rPr>
              <w:t xml:space="preserve"> soạn thảo tự</w:t>
            </w:r>
            <w:r w:rsidRPr="006455C3">
              <w:rPr>
                <w:sz w:val="26"/>
                <w:szCs w:val="26"/>
              </w:rPr>
              <w:t xml:space="preserve"> quyết định trên mức độ phức tạp của Thông tư.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lastRenderedPageBreak/>
              <w:t>1.1.3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 Thông tư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3C04F4" w:rsidP="007306A6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Mức chi mục 1.1.3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</w:t>
            </w:r>
            <w:r w:rsidR="004C523D" w:rsidRPr="006455C3">
              <w:rPr>
                <w:sz w:val="26"/>
                <w:szCs w:val="26"/>
              </w:rPr>
              <w:t>1.1</w:t>
            </w:r>
            <w:r w:rsidR="007306A6">
              <w:rPr>
                <w:sz w:val="26"/>
                <w:szCs w:val="26"/>
              </w:rPr>
              <w:t xml:space="preserve">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="007306A6">
              <w:rPr>
                <w:sz w:val="26"/>
                <w:szCs w:val="26"/>
              </w:rPr>
              <w:t>soạn thảo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</w:t>
            </w:r>
            <w:r w:rsidR="004C523D" w:rsidRPr="006455C3">
              <w:rPr>
                <w:sz w:val="26"/>
                <w:szCs w:val="26"/>
              </w:rPr>
              <w:t>1.1.1 (nếu có)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7306A6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</w:t>
            </w:r>
            <w:r w:rsidR="004C523D" w:rsidRPr="006455C3">
              <w:rPr>
                <w:sz w:val="26"/>
                <w:szCs w:val="26"/>
              </w:rPr>
              <w:t>1.1.2</w:t>
            </w:r>
            <w:r w:rsidR="004C523D" w:rsidRPr="006455C3">
              <w:rPr>
                <w:sz w:val="26"/>
                <w:szCs w:val="26"/>
                <w:lang w:val="vi-VN"/>
              </w:rPr>
              <w:t xml:space="preserve"> </w:t>
            </w:r>
            <w:r w:rsidR="007306A6">
              <w:rPr>
                <w:sz w:val="26"/>
                <w:szCs w:val="26"/>
              </w:rPr>
              <w:t>-</w:t>
            </w:r>
            <w:r w:rsidR="004C523D" w:rsidRPr="006455C3">
              <w:rPr>
                <w:sz w:val="26"/>
                <w:szCs w:val="26"/>
                <w:lang w:val="vi-VN"/>
              </w:rPr>
              <w:t xml:space="preserve"> mục 1.1.4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 xml:space="preserve">soạn thảo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</w:t>
            </w:r>
            <w:r w:rsidRPr="006455C3">
              <w:rPr>
                <w:sz w:val="26"/>
                <w:szCs w:val="26"/>
                <w:lang w:val="vi-VN"/>
              </w:rPr>
              <w:t>à soát, chỉnh lý</w:t>
            </w:r>
            <w:r w:rsidRPr="006455C3">
              <w:rPr>
                <w:sz w:val="26"/>
                <w:szCs w:val="26"/>
              </w:rPr>
              <w:t>, hoàn thiên</w:t>
            </w:r>
            <w:r w:rsidRPr="006455C3">
              <w:rPr>
                <w:sz w:val="26"/>
                <w:szCs w:val="26"/>
                <w:lang w:val="vi-VN"/>
              </w:rPr>
              <w:t xml:space="preserve">  dự thảo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Từ 1- 5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Mức chi cụ thể do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 cân đối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Các công tác hỗ trợ trực tiếp việc xây dựng hoàn thiện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25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Rà soát hồ sơ trình Ban thường vụ Đảng ủy (Văn phòng Đảng ủy)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1.2</w:t>
            </w:r>
            <w:r w:rsidRPr="006455C3">
              <w:rPr>
                <w:sz w:val="26"/>
                <w:szCs w:val="26"/>
                <w:lang w:val="vi-VN"/>
              </w:rPr>
              <w:t>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Thành viên Ban Thường vụ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 Kết luận của Ban Thường vụ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7D4D90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Trừ định mức cho người có thẩm quyền/người ký ban hành áp dụng theo mục 3.1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45456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Văn phòng </w:t>
            </w:r>
            <w:r w:rsidR="00454560" w:rsidRPr="006455C3">
              <w:rPr>
                <w:sz w:val="26"/>
                <w:szCs w:val="26"/>
              </w:rPr>
              <w:t>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54560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Các công việc phát sinh khác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2,5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*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F545E2" w:rsidRDefault="0043515A" w:rsidP="007D4D90">
            <w:pPr>
              <w:spacing w:line="320" w:lineRule="exact"/>
              <w:jc w:val="both"/>
              <w:rPr>
                <w:i/>
                <w:sz w:val="26"/>
                <w:szCs w:val="26"/>
              </w:rPr>
            </w:pPr>
            <w:r w:rsidRPr="00F545E2">
              <w:rPr>
                <w:i/>
                <w:sz w:val="26"/>
                <w:szCs w:val="26"/>
              </w:rPr>
              <w:t>Cơ quan liên tịch phối hợp soạn thảo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68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đề nghị phối hợp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Trường hợp có từ 02 cơ quan liên tịch trở lên tham gia thì mức chi này được chia đều cho các cơ quan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 chi trả cho cơ quan liên tịch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Thẩm định dự thảo Thông tư (Vụ Pháp chế hoặc tổ chức, đơn vị được phân công thẩm định dự thảo Thông tư)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25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2.1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thành viên Hội đồng/tham gia thẩm định  hoặc lấy ý kiến thẩm định bằng văn bản (nếu có)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Danh sách</w:t>
            </w:r>
            <w:r w:rsidRPr="006455C3">
              <w:rPr>
                <w:sz w:val="26"/>
                <w:szCs w:val="26"/>
              </w:rPr>
              <w:t xml:space="preserve">/ văn bản </w:t>
            </w:r>
            <w:r w:rsidRPr="006455C3">
              <w:rPr>
                <w:sz w:val="26"/>
                <w:szCs w:val="26"/>
                <w:lang w:val="vi-VN"/>
              </w:rPr>
              <w:t>về ý kiến thẩm định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0,5/thành viên/văn bản ý kiến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2.2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Hỗ trợ kỹ thuật</w:t>
            </w:r>
            <w:r w:rsidR="00454560" w:rsidRPr="006455C3">
              <w:rPr>
                <w:sz w:val="26"/>
                <w:szCs w:val="26"/>
              </w:rPr>
              <w:t>, hậu cần</w:t>
            </w:r>
            <w:r w:rsidRPr="006455C3">
              <w:rPr>
                <w:sz w:val="26"/>
                <w:szCs w:val="26"/>
                <w:lang w:val="vi-VN"/>
              </w:rPr>
              <w:t xml:space="preserve"> cho công tác thẩm định (chuẩn bị giấy mời, tài </w:t>
            </w:r>
            <w:r w:rsidRPr="006455C3">
              <w:rPr>
                <w:sz w:val="26"/>
                <w:szCs w:val="26"/>
                <w:lang w:val="vi-VN"/>
              </w:rPr>
              <w:lastRenderedPageBreak/>
              <w:t>liệu họp, phòng họp, hồ sơ thanh toán...)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giao nhiệm vụ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lastRenderedPageBreak/>
              <w:t>2.3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Lấy ý kiến tổ chức pháp chế của cơ quan liên tịch</w:t>
            </w:r>
            <w:r w:rsidR="007306A6">
              <w:rPr>
                <w:sz w:val="26"/>
                <w:szCs w:val="26"/>
              </w:rPr>
              <w:t xml:space="preserve"> (nếu có)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ý kiến thẩm định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Nếu có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4C523D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</w:t>
            </w:r>
            <w:r w:rsidR="004C523D" w:rsidRPr="006455C3">
              <w:rPr>
                <w:sz w:val="26"/>
                <w:szCs w:val="26"/>
              </w:rPr>
              <w:t>4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Xây dựng báo cáo thẩm định dự thảo Thông tư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C523D" w:rsidP="007306A6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Mức chi mục </w:t>
            </w:r>
            <w:r w:rsidRPr="006455C3">
              <w:rPr>
                <w:sz w:val="26"/>
                <w:szCs w:val="26"/>
                <w:lang w:val="vi-VN"/>
              </w:rPr>
              <w:t>2.</w:t>
            </w:r>
            <w:r w:rsidR="0065124A" w:rsidRPr="006455C3">
              <w:rPr>
                <w:sz w:val="26"/>
                <w:szCs w:val="26"/>
              </w:rPr>
              <w:t>4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 xml:space="preserve">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</w:t>
            </w:r>
            <w:r w:rsidRPr="006455C3">
              <w:rPr>
                <w:sz w:val="26"/>
                <w:szCs w:val="26"/>
                <w:lang w:val="vi-VN"/>
              </w:rPr>
              <w:t>2</w:t>
            </w:r>
            <w:r w:rsidRPr="006455C3">
              <w:rPr>
                <w:sz w:val="26"/>
                <w:szCs w:val="26"/>
              </w:rPr>
              <w:t>.1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7306A6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2.2 </w:t>
            </w:r>
            <w:r w:rsidR="007306A6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2.3</w:t>
            </w:r>
            <w:r w:rsidR="007306A6">
              <w:rPr>
                <w:sz w:val="26"/>
                <w:szCs w:val="26"/>
              </w:rPr>
              <w:t xml:space="preserve"> (nếu có)</w:t>
            </w:r>
            <w:r w:rsidRPr="006455C3">
              <w:rPr>
                <w:sz w:val="26"/>
                <w:szCs w:val="26"/>
              </w:rPr>
              <w:t xml:space="preserve"> </w:t>
            </w:r>
            <w:r w:rsidR="007306A6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2.</w:t>
            </w:r>
            <w:r w:rsidR="0065124A" w:rsidRPr="006455C3">
              <w:rPr>
                <w:sz w:val="26"/>
                <w:szCs w:val="26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4C523D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</w:t>
            </w:r>
            <w:r w:rsidR="004C523D" w:rsidRPr="006455C3">
              <w:rPr>
                <w:sz w:val="26"/>
                <w:szCs w:val="26"/>
              </w:rPr>
              <w:t>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chỉnh lý, ký văn bản thẩm định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thẩm định được ký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Các hoạt động hỗ trợ công tác </w:t>
            </w:r>
            <w:r w:rsidRPr="006455C3">
              <w:rPr>
                <w:sz w:val="26"/>
                <w:szCs w:val="26"/>
                <w:lang w:val="vi-VN"/>
              </w:rPr>
              <w:t>xây dựng văn bản quy phạm pháp luật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15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có thẩm quyền ký ban hành (Bộ trưởng)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Bút phê</w:t>
            </w:r>
            <w:r w:rsidRPr="006455C3">
              <w:rPr>
                <w:sz w:val="26"/>
                <w:szCs w:val="26"/>
                <w:lang w:val="vi-VN"/>
              </w:rPr>
              <w:t xml:space="preserve"> chỉ đạo 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ký ban  hành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Bút phê đồng ý ký ban hành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 trình Người có thẩm quyền ký ban hành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Phát hành Thông tư (Văn thư Bộ)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Thông tư được gửi đến Công báo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Đăng tải hồ sơ dự thảo Thông tư để lấy ý kiến trên Cổng thông tin Bộ Xây dựng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bản tiếp nhận/thông báo về kết quả đăng tải hồ sơ dự thảo Thông tư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Trung tâm Công nghệ thông tin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3.6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Đề xuất, tổng hợp dự toán gửi 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Dự toán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thảo/đơn  vị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3.7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Tổng hợp dự toán kinh phí xây dựng Thông tư (Văn phòng Bộ, đơn vị dự toán cấp II)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Dự toán tổng hợp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Văn phòng Bộ (đối với danh mục hồ sơ thẩm định, các văn bản quy phạm pháp luật được </w:t>
            </w:r>
            <w:r w:rsidRPr="006455C3">
              <w:rPr>
                <w:sz w:val="26"/>
                <w:szCs w:val="26"/>
                <w:lang w:val="vi-VN"/>
              </w:rPr>
              <w:lastRenderedPageBreak/>
              <w:t>trình ký bởi đơn vị tham mưu trình)/đơn vị dự toán của các Cục chuyên ngành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3.8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t</w:t>
            </w:r>
            <w:r w:rsidRPr="006455C3">
              <w:rPr>
                <w:sz w:val="26"/>
                <w:szCs w:val="26"/>
              </w:rPr>
              <w:t>ổng hợp, báo cáo cấp có thẩm quyền bố trí kinh phí, xét duyệt quyết toán ngân sách nhà nước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Danh mục tổng hợp dự toán kinh phí xây dựng văn bản quy phạm pháp luật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Kế hoạch - Tài chính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3.9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Dự phòng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2043A4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Văn phòng Bộ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A955C0" w:rsidP="00A955C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Mức chi cho xây dựng, ban hành T</w:t>
            </w:r>
            <w:r w:rsidR="0043515A" w:rsidRPr="006455C3">
              <w:rPr>
                <w:b/>
                <w:bCs/>
                <w:sz w:val="26"/>
                <w:szCs w:val="26"/>
              </w:rPr>
              <w:t xml:space="preserve">hông tư bãi bỏ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b/>
                <w:bCs/>
                <w:sz w:val="26"/>
                <w:szCs w:val="26"/>
              </w:rPr>
              <w:t>Tối đa 105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30% </w:t>
            </w:r>
            <w:r w:rsidRPr="006455C3">
              <w:rPr>
                <w:sz w:val="26"/>
                <w:szCs w:val="26"/>
              </w:rPr>
              <w:t>định mức khoán chi xây dựng dự thảo Thông tư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thảo, ban hành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80 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*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F545E2" w:rsidRDefault="005F1A32" w:rsidP="007D4D90">
            <w:pPr>
              <w:spacing w:line="320" w:lineRule="exact"/>
              <w:jc w:val="both"/>
              <w:rPr>
                <w:i/>
                <w:sz w:val="26"/>
                <w:szCs w:val="26"/>
              </w:rPr>
            </w:pPr>
            <w:r w:rsidRPr="00F545E2">
              <w:rPr>
                <w:i/>
                <w:sz w:val="26"/>
                <w:szCs w:val="26"/>
              </w:rPr>
              <w:t>Đơn vị</w:t>
            </w:r>
            <w:r w:rsidR="0043515A" w:rsidRPr="00F545E2">
              <w:rPr>
                <w:i/>
                <w:sz w:val="26"/>
                <w:szCs w:val="26"/>
              </w:rPr>
              <w:t xml:space="preserve"> chủ trì soạn thảo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E56333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63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Xây dựng dự thảo Thông tư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6D7926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Tối đa 38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Thông tư được ký ban hành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7306A6" w:rsidP="007306A6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 xml:space="preserve">60% định mức chi cho công tác </w:t>
            </w:r>
            <w:r>
              <w:rPr>
                <w:sz w:val="26"/>
                <w:szCs w:val="26"/>
              </w:rPr>
              <w:t>xây dựng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 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>chủ trì</w:t>
            </w:r>
            <w:r w:rsidRPr="006455C3">
              <w:rPr>
                <w:sz w:val="26"/>
                <w:szCs w:val="26"/>
              </w:rPr>
              <w:t xml:space="preserve"> 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1.1.</w:t>
            </w: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3020AF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Tham gia ý kiến dự thảo Thông tư (các đơn vị thuộc Bộ tham gia </w:t>
            </w:r>
            <w:r w:rsidRPr="006455C3">
              <w:rPr>
                <w:i/>
                <w:iCs/>
                <w:sz w:val="26"/>
                <w:szCs w:val="26"/>
              </w:rPr>
              <w:t>ý</w:t>
            </w:r>
            <w:r w:rsidRPr="006455C3">
              <w:rPr>
                <w:sz w:val="26"/>
                <w:szCs w:val="26"/>
              </w:rPr>
              <w:t xml:space="preserve"> kiến đối với dự thảo </w:t>
            </w:r>
            <w:r w:rsidR="003020AF">
              <w:rPr>
                <w:sz w:val="26"/>
                <w:szCs w:val="26"/>
              </w:rPr>
              <w:t>T</w:t>
            </w:r>
            <w:bookmarkStart w:id="0" w:name="_GoBack"/>
            <w:bookmarkEnd w:id="0"/>
            <w:r w:rsidRPr="006455C3">
              <w:rPr>
                <w:sz w:val="26"/>
                <w:szCs w:val="26"/>
              </w:rPr>
              <w:t>hông tư</w:t>
            </w:r>
            <w:r w:rsidRPr="006455C3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0,5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tham gia ý kiến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- Mỗi đơn vị tính tối đa 01 lần tham gia ý kiến; tính trên 01 ý kiến tham gia;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1.1.</w:t>
            </w:r>
            <w:r w:rsidRPr="006455C3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Soạn thảo Thông tư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65124A" w:rsidP="007306A6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Mức chi mục 1.1.2</w:t>
            </w:r>
            <w:r w:rsidRPr="006455C3">
              <w:rPr>
                <w:sz w:val="26"/>
                <w:szCs w:val="26"/>
                <w:lang w:val="vi-VN"/>
              </w:rPr>
              <w:t xml:space="preserve"> = </w:t>
            </w:r>
            <w:r w:rsidRPr="006455C3">
              <w:rPr>
                <w:sz w:val="26"/>
                <w:szCs w:val="26"/>
              </w:rPr>
              <w:t>mục 1.1</w:t>
            </w:r>
            <w:r w:rsidR="007306A6">
              <w:rPr>
                <w:sz w:val="26"/>
                <w:szCs w:val="26"/>
              </w:rPr>
              <w:t xml:space="preserve">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="007306A6">
              <w:rPr>
                <w:sz w:val="26"/>
                <w:szCs w:val="26"/>
              </w:rPr>
              <w:t>soạn thảo</w:t>
            </w:r>
            <w:r w:rsidRPr="006455C3">
              <w:rPr>
                <w:sz w:val="26"/>
                <w:szCs w:val="26"/>
              </w:rPr>
              <w:t xml:space="preserve"> </w:t>
            </w:r>
            <w:r w:rsidR="00A955C0" w:rsidRPr="006455C3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1.1.1</w:t>
            </w:r>
            <w:r w:rsidRPr="006455C3">
              <w:rPr>
                <w:sz w:val="26"/>
                <w:szCs w:val="26"/>
                <w:lang w:val="vi-VN"/>
              </w:rPr>
              <w:t xml:space="preserve"> </w:t>
            </w:r>
            <w:r w:rsidR="007306A6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  <w:lang w:val="vi-VN"/>
              </w:rPr>
              <w:t xml:space="preserve"> mục </w:t>
            </w:r>
            <w:r w:rsidRPr="006455C3">
              <w:rPr>
                <w:sz w:val="26"/>
                <w:szCs w:val="26"/>
              </w:rPr>
              <w:t>1.1.3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 xml:space="preserve">soạn thảo 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1.1.3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</w:t>
            </w:r>
            <w:r w:rsidRPr="006455C3">
              <w:rPr>
                <w:sz w:val="26"/>
                <w:szCs w:val="26"/>
                <w:lang w:val="vi-VN"/>
              </w:rPr>
              <w:t>à soát, chỉnh lý</w:t>
            </w:r>
            <w:r w:rsidRPr="006455C3">
              <w:rPr>
                <w:sz w:val="26"/>
                <w:szCs w:val="26"/>
              </w:rPr>
              <w:t>, hoàn thiện</w:t>
            </w:r>
            <w:r w:rsidRPr="006455C3">
              <w:rPr>
                <w:sz w:val="26"/>
                <w:szCs w:val="26"/>
                <w:lang w:val="vi-VN"/>
              </w:rPr>
              <w:t xml:space="preserve">  dự thảo Thông tư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Từ 1- </w:t>
            </w:r>
            <w:r w:rsidRPr="006455C3">
              <w:rPr>
                <w:sz w:val="26"/>
                <w:szCs w:val="26"/>
              </w:rPr>
              <w:t>3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Mức chi cụ thể do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 tự cân đối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Các công tác hỗ trợ trực tiếp việc xây dựng hoàn thiện Thông tư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25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1.2.1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Rà soát hồ sơ trình Ban thường vụ Đảng ủy (Văn phòng Đảng ủy)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Đảng ủy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1.2</w:t>
            </w:r>
            <w:r w:rsidRPr="006455C3">
              <w:rPr>
                <w:sz w:val="26"/>
                <w:szCs w:val="26"/>
                <w:lang w:val="vi-VN"/>
              </w:rPr>
              <w:t>.2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Các Thứ trưởng, Thành viên Ban Thường vụ 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ghi ý kiến/Kết luận của Ban Thường vụ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7D4D90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Trừ định mức cho người có thẩm quyền/người ký ban hành áp dụng theo mục 3.1, 3.2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phòng Thường vụ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1.2.3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54560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Các công việc phát sinh khác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2,5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</w:t>
            </w: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*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F545E2" w:rsidRDefault="0043515A" w:rsidP="007D4D90">
            <w:pPr>
              <w:spacing w:line="320" w:lineRule="exact"/>
              <w:jc w:val="both"/>
              <w:rPr>
                <w:i/>
                <w:sz w:val="26"/>
                <w:szCs w:val="26"/>
              </w:rPr>
            </w:pPr>
            <w:r w:rsidRPr="00F545E2">
              <w:rPr>
                <w:i/>
                <w:sz w:val="26"/>
                <w:szCs w:val="26"/>
              </w:rPr>
              <w:t>Cơ quan liên tịch soạn thảo, phối hợp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đề nghị phối hợp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Trường hợp có từ 02 cơ quan liên tịch trở lên tham gia thì mức chi này được chia đều cho các cơ quan</w:t>
            </w: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Đ</w:t>
            </w:r>
            <w:r w:rsidRPr="006455C3">
              <w:rPr>
                <w:sz w:val="26"/>
                <w:szCs w:val="26"/>
              </w:rPr>
              <w:t xml:space="preserve">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</w:rPr>
              <w:t>soạn thảo chi trả cho cơ quan liên tịch</w:t>
            </w: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Thẩm định dự thảo Thông tư (Vụ Pháp chế hoặc tổ chức, đơn vị được phân công thẩm định dự thảo Thông tư)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Tối đa 12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Xấp xỉ 7,2 </w:t>
            </w:r>
            <w:r w:rsidRPr="006455C3">
              <w:rPr>
                <w:sz w:val="26"/>
                <w:szCs w:val="26"/>
              </w:rPr>
              <w:t>% định mức khoán chi xây dựng Thông tư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2.1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thành viên Hội đồng/tham gia thẩm định  hoặc lấy ý kiến thẩm định bằng văn bản (nếu có)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0,</w:t>
            </w: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Danh sách</w:t>
            </w:r>
            <w:r w:rsidRPr="006455C3">
              <w:rPr>
                <w:sz w:val="26"/>
                <w:szCs w:val="26"/>
              </w:rPr>
              <w:t xml:space="preserve">/ văn bản </w:t>
            </w:r>
            <w:r w:rsidRPr="006455C3">
              <w:rPr>
                <w:sz w:val="26"/>
                <w:szCs w:val="26"/>
                <w:lang w:val="vi-VN"/>
              </w:rPr>
              <w:t>về ý kiến thẩm định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0,</w:t>
            </w: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/thành viên/văn bản ý kiến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Hỗ trợ kỹ thuật</w:t>
            </w:r>
            <w:r w:rsidR="00454560" w:rsidRPr="006455C3">
              <w:rPr>
                <w:sz w:val="26"/>
                <w:szCs w:val="26"/>
              </w:rPr>
              <w:t>, hậu cần</w:t>
            </w:r>
            <w:r w:rsidRPr="006455C3">
              <w:rPr>
                <w:sz w:val="26"/>
                <w:szCs w:val="26"/>
                <w:lang w:val="vi-VN"/>
              </w:rPr>
              <w:t xml:space="preserve"> cho công tác thẩm định (chuẩn bị giấy mời, tài liệu họp, phòng họp, hồ sơ thanh toán...)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giao nhiệm vụ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2.3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Ý kiến thẩm định của tổ chức pháp chế cơ quan liên tịch</w:t>
            </w:r>
            <w:r w:rsidR="007306A6">
              <w:rPr>
                <w:sz w:val="26"/>
                <w:szCs w:val="26"/>
              </w:rPr>
              <w:t xml:space="preserve"> (nếu có)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ý kiến thẩm định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Nếu có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  <w:r w:rsidRPr="006455C3">
              <w:rPr>
                <w:sz w:val="26"/>
                <w:szCs w:val="26"/>
              </w:rPr>
              <w:t xml:space="preserve"> thực hiện việc chi trả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2.4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Xây dựng báo cáo thẩm định dự thảo Thông tư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Hợp đồng giao khoán/văn bản giao nhiệm vụ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3E3AFE" w:rsidP="007306A6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Mức chi mục 2.4 </w:t>
            </w:r>
            <w:r w:rsidRPr="006455C3">
              <w:rPr>
                <w:sz w:val="26"/>
                <w:szCs w:val="26"/>
                <w:lang w:val="vi-VN"/>
              </w:rPr>
              <w:t xml:space="preserve">= </w:t>
            </w:r>
            <w:r w:rsidRPr="006455C3">
              <w:rPr>
                <w:sz w:val="26"/>
                <w:szCs w:val="26"/>
              </w:rPr>
              <w:t xml:space="preserve">mục 2 </w:t>
            </w:r>
            <w:r w:rsidR="007306A6">
              <w:rPr>
                <w:sz w:val="26"/>
                <w:szCs w:val="26"/>
              </w:rPr>
              <w:t xml:space="preserve">- </w:t>
            </w:r>
            <w:r w:rsidRPr="006455C3">
              <w:rPr>
                <w:sz w:val="26"/>
                <w:szCs w:val="26"/>
              </w:rPr>
              <w:t>mục 2.1</w:t>
            </w:r>
            <w:r w:rsidR="007306A6">
              <w:rPr>
                <w:sz w:val="26"/>
                <w:szCs w:val="26"/>
              </w:rPr>
              <w:t xml:space="preserve"> (nếu có) -</w:t>
            </w:r>
            <w:r w:rsidRPr="006455C3">
              <w:rPr>
                <w:sz w:val="26"/>
                <w:szCs w:val="26"/>
                <w:lang w:val="vi-VN"/>
              </w:rPr>
              <w:t xml:space="preserve"> mục </w:t>
            </w:r>
            <w:r w:rsidRPr="006455C3">
              <w:rPr>
                <w:sz w:val="26"/>
                <w:szCs w:val="26"/>
              </w:rPr>
              <w:t xml:space="preserve">2.2 </w:t>
            </w:r>
            <w:r w:rsidR="007306A6">
              <w:rPr>
                <w:sz w:val="26"/>
                <w:szCs w:val="26"/>
              </w:rPr>
              <w:t xml:space="preserve">- </w:t>
            </w:r>
            <w:r w:rsidRPr="006455C3">
              <w:rPr>
                <w:sz w:val="26"/>
                <w:szCs w:val="26"/>
              </w:rPr>
              <w:t xml:space="preserve">mục 2.3 </w:t>
            </w:r>
            <w:r w:rsidR="007306A6">
              <w:rPr>
                <w:sz w:val="26"/>
                <w:szCs w:val="26"/>
              </w:rPr>
              <w:t>-</w:t>
            </w:r>
            <w:r w:rsidRPr="006455C3">
              <w:rPr>
                <w:sz w:val="26"/>
                <w:szCs w:val="26"/>
              </w:rPr>
              <w:t xml:space="preserve"> mục 2.5</w:t>
            </w: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2.</w:t>
            </w:r>
            <w:r w:rsidRPr="006455C3">
              <w:rPr>
                <w:sz w:val="26"/>
                <w:szCs w:val="26"/>
              </w:rPr>
              <w:t>5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chỉnh lý, ký văn bản thẩm định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Văn bản thẩm định được ký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Pháp chế/cơ quan được phân công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 xml:space="preserve">Các hoạt động hỗ trợ công tác </w:t>
            </w:r>
            <w:r w:rsidRPr="006455C3">
              <w:rPr>
                <w:sz w:val="26"/>
                <w:szCs w:val="26"/>
                <w:lang w:val="vi-VN"/>
              </w:rPr>
              <w:t>xây dựng văn bản quy phạm pháp luật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Tối đa 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lastRenderedPageBreak/>
              <w:t>3.1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có thẩm quyền ký ban hành (Bộ trưởng)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Bút phê</w:t>
            </w:r>
            <w:r w:rsidRPr="006455C3">
              <w:rPr>
                <w:sz w:val="26"/>
                <w:szCs w:val="26"/>
                <w:lang w:val="vi-VN"/>
              </w:rPr>
              <w:t xml:space="preserve"> chỉ đạo 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Người ký ban  hành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Bút phê đồng ý ký ban hành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 trình Người có thẩm quyền ký ban hành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Phiếu trình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</w:t>
            </w:r>
            <w:r w:rsidRPr="006455C3">
              <w:rPr>
                <w:sz w:val="26"/>
                <w:szCs w:val="26"/>
              </w:rPr>
              <w:t>.</w:t>
            </w:r>
            <w:r w:rsidRPr="006455C3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Phát hành Thông tư (Văn thư Bộ)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Thông tư được gửi đến Công báo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</w:t>
            </w:r>
          </w:p>
        </w:tc>
      </w:tr>
      <w:tr w:rsidR="006455C3" w:rsidRPr="006455C3" w:rsidTr="007306A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3.5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Đăng tải hồ sơ dự thảo Thông tư để lấy ý kiến trên Cổng thông tin Bộ Xây dựng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Văn bản tiếp nhận/thông báo về kết quả đăng tải hồ sơ dự thảo Thông tư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Trung tâm Công nghệ thông tin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Đề xuất, tổng hợp dự toán gửi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Cs/>
                <w:sz w:val="26"/>
                <w:szCs w:val="26"/>
              </w:rPr>
            </w:pPr>
            <w:r w:rsidRPr="006455C3">
              <w:rPr>
                <w:bCs/>
                <w:sz w:val="26"/>
                <w:szCs w:val="26"/>
                <w:lang w:val="vi-VN"/>
              </w:rPr>
              <w:t>0,5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Dự toán của đơn vị </w:t>
            </w:r>
            <w:r w:rsidR="005F1A32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 xml:space="preserve">Đơn vị </w:t>
            </w:r>
            <w:r w:rsidR="00126CE8">
              <w:rPr>
                <w:sz w:val="26"/>
                <w:szCs w:val="26"/>
              </w:rPr>
              <w:t xml:space="preserve">chủ trì </w:t>
            </w:r>
            <w:r w:rsidRPr="006455C3">
              <w:rPr>
                <w:sz w:val="26"/>
                <w:szCs w:val="26"/>
                <w:lang w:val="vi-VN"/>
              </w:rPr>
              <w:t>soạn thảo/đơn  vị thẩm định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3.7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Tổng hợp dự toán kinh phí xây dựng Thông tư (Văn phòng Bộ, đơn vị dự toán cấp II)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Dự toán tổng hợp</w:t>
            </w: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Văn phòng Bộ (đối với danh mục hồ sơ thẩm định, các văn bản quy phạm pháp luật được trình ký bởi đơn vị tham mưu trình)/đơn vị dự toán của các Cục chuyên ngành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3.8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Rà soát, t</w:t>
            </w:r>
            <w:r w:rsidRPr="006455C3">
              <w:rPr>
                <w:sz w:val="26"/>
                <w:szCs w:val="26"/>
              </w:rPr>
              <w:t>ổng hợp, báo cáo cấp có thẩm quyền bố trí kinh phí, xét duyệt quyết toán ngân sách nhà nước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Danh mục tổng hợp dự toán kinh phí xây dựng văn bản quy phạm pháp luật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Vụ Kế hoạch - Tài chính</w:t>
            </w:r>
          </w:p>
        </w:tc>
      </w:tr>
      <w:tr w:rsidR="006455C3" w:rsidRPr="006455C3" w:rsidTr="00A955C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  <w:lang w:val="vi-VN"/>
              </w:rPr>
              <w:t>3.</w:t>
            </w:r>
            <w:r w:rsidRPr="006455C3">
              <w:rPr>
                <w:sz w:val="26"/>
                <w:szCs w:val="26"/>
              </w:rPr>
              <w:t>9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6455C3">
              <w:rPr>
                <w:sz w:val="26"/>
                <w:szCs w:val="26"/>
              </w:rPr>
              <w:t>Dự phòng</w:t>
            </w:r>
          </w:p>
        </w:tc>
        <w:tc>
          <w:tcPr>
            <w:tcW w:w="44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7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5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43515A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879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  <w:tl2br w:val="nil"/>
              <w:tr2bl w:val="nil"/>
            </w:tcBorders>
            <w:shd w:val="solid" w:color="FFFFFF" w:fill="auto"/>
          </w:tcPr>
          <w:p w:rsidR="0043515A" w:rsidRPr="006455C3" w:rsidRDefault="002043A4" w:rsidP="007D4D90">
            <w:pPr>
              <w:spacing w:line="320" w:lineRule="exact"/>
              <w:jc w:val="both"/>
              <w:rPr>
                <w:sz w:val="26"/>
                <w:szCs w:val="26"/>
                <w:lang w:val="vi-VN"/>
              </w:rPr>
            </w:pPr>
            <w:r w:rsidRPr="006455C3">
              <w:rPr>
                <w:sz w:val="26"/>
                <w:szCs w:val="26"/>
              </w:rPr>
              <w:t>Văn phòng Bộ</w:t>
            </w:r>
          </w:p>
        </w:tc>
      </w:tr>
    </w:tbl>
    <w:p w:rsidR="00EC1E4B" w:rsidRPr="006455C3" w:rsidRDefault="00EC1E4B" w:rsidP="007D4D90">
      <w:pPr>
        <w:spacing w:line="320" w:lineRule="exact"/>
        <w:jc w:val="both"/>
        <w:rPr>
          <w:sz w:val="26"/>
          <w:szCs w:val="26"/>
        </w:rPr>
      </w:pPr>
    </w:p>
    <w:p w:rsidR="00EC1E4B" w:rsidRPr="006455C3" w:rsidRDefault="00F545E2" w:rsidP="007D4D90">
      <w:pPr>
        <w:spacing w:line="320" w:lineRule="exact"/>
        <w:jc w:val="both"/>
        <w:rPr>
          <w:sz w:val="26"/>
          <w:szCs w:val="26"/>
        </w:rPr>
      </w:pPr>
      <w:r>
        <w:rPr>
          <w:sz w:val="26"/>
          <w:szCs w:val="26"/>
        </w:rPr>
        <w:pict>
          <v:rect id="_x0000_i1025" style="width:142.55pt;height:.75pt" o:hrpct="330" o:hrstd="t" o:hr="t" fillcolor="gray" stroked="f"/>
        </w:pict>
      </w:r>
    </w:p>
    <w:p w:rsidR="005A30E3" w:rsidRPr="006455C3" w:rsidRDefault="005A30E3" w:rsidP="007D4D90">
      <w:pPr>
        <w:rPr>
          <w:sz w:val="26"/>
          <w:szCs w:val="26"/>
        </w:rPr>
      </w:pPr>
      <w:bookmarkStart w:id="1" w:name="_ftn1"/>
      <w:bookmarkEnd w:id="1"/>
    </w:p>
    <w:sectPr w:rsidR="005A30E3" w:rsidRPr="006455C3" w:rsidSect="001238E9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5DC1"/>
    <w:multiLevelType w:val="hybridMultilevel"/>
    <w:tmpl w:val="DBA0405C"/>
    <w:lvl w:ilvl="0" w:tplc="1668F5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E4B"/>
    <w:rsid w:val="00087785"/>
    <w:rsid w:val="000D3C40"/>
    <w:rsid w:val="001238E9"/>
    <w:rsid w:val="00126CE8"/>
    <w:rsid w:val="001E67B5"/>
    <w:rsid w:val="002043A4"/>
    <w:rsid w:val="002409CC"/>
    <w:rsid w:val="00273E5B"/>
    <w:rsid w:val="002E315E"/>
    <w:rsid w:val="003020AF"/>
    <w:rsid w:val="003B1EA1"/>
    <w:rsid w:val="003C04F4"/>
    <w:rsid w:val="003C187C"/>
    <w:rsid w:val="003D20A4"/>
    <w:rsid w:val="003E3AFE"/>
    <w:rsid w:val="003E408E"/>
    <w:rsid w:val="0043515A"/>
    <w:rsid w:val="0044072D"/>
    <w:rsid w:val="00454560"/>
    <w:rsid w:val="004603B0"/>
    <w:rsid w:val="004C523D"/>
    <w:rsid w:val="005A30E3"/>
    <w:rsid w:val="005A5263"/>
    <w:rsid w:val="005C6FA8"/>
    <w:rsid w:val="005F1A32"/>
    <w:rsid w:val="006455C3"/>
    <w:rsid w:val="0065124A"/>
    <w:rsid w:val="006D7926"/>
    <w:rsid w:val="00723FD4"/>
    <w:rsid w:val="007306A6"/>
    <w:rsid w:val="0073368C"/>
    <w:rsid w:val="007D4D90"/>
    <w:rsid w:val="00852325"/>
    <w:rsid w:val="00864A4D"/>
    <w:rsid w:val="008A26DF"/>
    <w:rsid w:val="008F1DB8"/>
    <w:rsid w:val="009E3543"/>
    <w:rsid w:val="00A14473"/>
    <w:rsid w:val="00A619CC"/>
    <w:rsid w:val="00A955C0"/>
    <w:rsid w:val="00B22594"/>
    <w:rsid w:val="00B74657"/>
    <w:rsid w:val="00B83914"/>
    <w:rsid w:val="00CE4A8D"/>
    <w:rsid w:val="00CF334B"/>
    <w:rsid w:val="00D97E2F"/>
    <w:rsid w:val="00E56333"/>
    <w:rsid w:val="00EC1E4B"/>
    <w:rsid w:val="00F4228B"/>
    <w:rsid w:val="00F545E2"/>
    <w:rsid w:val="00FB256D"/>
    <w:rsid w:val="00FF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F2A65"/>
  <w15:docId w15:val="{F3AE2EC6-09DA-4620-AE34-71382662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26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6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2A06A-C452-47E6-A5C7-F233C6E5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3546</Words>
  <Characters>20215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Van Anh PC</dc:creator>
  <cp:lastModifiedBy>Ms Van Anh PC</cp:lastModifiedBy>
  <cp:revision>9</cp:revision>
  <cp:lastPrinted>2026-02-09T02:59:00Z</cp:lastPrinted>
  <dcterms:created xsi:type="dcterms:W3CDTF">2026-02-10T08:16:00Z</dcterms:created>
  <dcterms:modified xsi:type="dcterms:W3CDTF">2026-02-10T09:15:00Z</dcterms:modified>
</cp:coreProperties>
</file>